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A12" w:rsidRPr="001B4520" w:rsidRDefault="00B67A12" w:rsidP="008706B4">
      <w:pPr>
        <w:pStyle w:val="12"/>
        <w:spacing w:after="360" w:line="276" w:lineRule="auto"/>
        <w:ind w:firstLine="0"/>
        <w:rPr>
          <w:b/>
        </w:rPr>
      </w:pPr>
    </w:p>
    <w:p w:rsidR="00B67A12" w:rsidRDefault="00B67A12" w:rsidP="00B67A12">
      <w:pPr>
        <w:pStyle w:val="14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8706B4" w:rsidRDefault="008706B4" w:rsidP="00B67A12">
      <w:pPr>
        <w:pStyle w:val="14"/>
        <w:keepNext/>
        <w:keepLines/>
        <w:spacing w:after="360"/>
      </w:pPr>
    </w:p>
    <w:p w:rsidR="00B67A12" w:rsidRDefault="00B67A12" w:rsidP="00B67A12">
      <w:pPr>
        <w:pStyle w:val="12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B67A12" w:rsidRDefault="00B67A12" w:rsidP="00B67A12">
      <w:pPr>
        <w:pStyle w:val="12"/>
        <w:spacing w:line="276" w:lineRule="auto"/>
        <w:ind w:firstLine="0"/>
        <w:jc w:val="center"/>
      </w:pPr>
    </w:p>
    <w:p w:rsidR="00B67A12" w:rsidRPr="00B67A12" w:rsidRDefault="00B67A12" w:rsidP="00B67A12">
      <w:pPr>
        <w:pStyle w:val="12"/>
        <w:spacing w:line="276" w:lineRule="auto"/>
        <w:ind w:firstLine="0"/>
        <w:jc w:val="center"/>
        <w:rPr>
          <w:u w:val="single"/>
        </w:rPr>
      </w:pPr>
      <w:r>
        <w:t xml:space="preserve">Номинация </w:t>
      </w:r>
      <w:r w:rsidRPr="00B67A12">
        <w:rPr>
          <w:u w:val="single"/>
        </w:rPr>
        <w:t>«Управление воспитательным процессом»</w:t>
      </w:r>
    </w:p>
    <w:p w:rsidR="00B67A12" w:rsidRDefault="00B67A12" w:rsidP="00B67A12">
      <w:pPr>
        <w:pStyle w:val="12"/>
        <w:spacing w:line="276" w:lineRule="auto"/>
        <w:ind w:firstLine="0"/>
        <w:jc w:val="center"/>
        <w:rPr>
          <w:b/>
          <w:bCs/>
        </w:rPr>
      </w:pPr>
    </w:p>
    <w:p w:rsidR="00B67A12" w:rsidRDefault="00B67A12" w:rsidP="00B67A12">
      <w:pPr>
        <w:pStyle w:val="12"/>
        <w:spacing w:line="276" w:lineRule="auto"/>
        <w:ind w:firstLine="0"/>
        <w:jc w:val="center"/>
        <w:rPr>
          <w:b/>
          <w:bCs/>
        </w:rPr>
      </w:pPr>
    </w:p>
    <w:p w:rsidR="00B67A12" w:rsidRDefault="00B67A12" w:rsidP="00B67A12">
      <w:pPr>
        <w:pStyle w:val="12"/>
        <w:spacing w:line="276" w:lineRule="auto"/>
        <w:ind w:firstLine="0"/>
        <w:jc w:val="center"/>
        <w:rPr>
          <w:b/>
          <w:bCs/>
        </w:rPr>
      </w:pPr>
    </w:p>
    <w:p w:rsidR="00B633DB" w:rsidRDefault="00B633DB" w:rsidP="00B67A12">
      <w:pPr>
        <w:pStyle w:val="12"/>
        <w:spacing w:line="276" w:lineRule="auto"/>
        <w:ind w:firstLine="0"/>
        <w:jc w:val="center"/>
        <w:rPr>
          <w:b/>
          <w:bCs/>
        </w:rPr>
      </w:pPr>
    </w:p>
    <w:p w:rsidR="00B67A12" w:rsidRDefault="00B67A12" w:rsidP="00B67A12">
      <w:pPr>
        <w:pStyle w:val="12"/>
        <w:spacing w:line="276" w:lineRule="auto"/>
        <w:ind w:firstLine="0"/>
        <w:jc w:val="center"/>
        <w:rPr>
          <w:b/>
          <w:bCs/>
        </w:rPr>
      </w:pPr>
    </w:p>
    <w:p w:rsidR="00B67A12" w:rsidRPr="00B66723" w:rsidRDefault="00B67A12" w:rsidP="00B67A12">
      <w:pPr>
        <w:pStyle w:val="12"/>
        <w:spacing w:line="276" w:lineRule="auto"/>
        <w:ind w:firstLine="0"/>
        <w:jc w:val="center"/>
        <w:rPr>
          <w:b/>
          <w:bCs/>
          <w:u w:val="single"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</w:r>
      <w:r w:rsidR="0048211E" w:rsidRPr="00B66723">
        <w:rPr>
          <w:color w:val="000000" w:themeColor="text1"/>
          <w:u w:val="single"/>
        </w:rPr>
        <w:t>«Факультет</w:t>
      </w:r>
      <w:r w:rsidR="006178FD" w:rsidRPr="00B66723">
        <w:rPr>
          <w:color w:val="000000" w:themeColor="text1"/>
          <w:u w:val="single"/>
        </w:rPr>
        <w:t xml:space="preserve"> патриотизма»</w:t>
      </w:r>
    </w:p>
    <w:p w:rsidR="00B67A12" w:rsidRDefault="00B67A12" w:rsidP="00B67A12">
      <w:pPr>
        <w:pStyle w:val="12"/>
        <w:spacing w:line="276" w:lineRule="auto"/>
        <w:ind w:left="5620" w:right="160" w:firstLine="0"/>
        <w:jc w:val="right"/>
        <w:rPr>
          <w:b/>
          <w:bCs/>
        </w:rPr>
      </w:pPr>
    </w:p>
    <w:p w:rsidR="00B67A12" w:rsidRDefault="00B67A12" w:rsidP="00B67A12">
      <w:pPr>
        <w:pStyle w:val="12"/>
        <w:spacing w:line="276" w:lineRule="auto"/>
        <w:ind w:left="5620" w:right="160" w:firstLine="0"/>
        <w:jc w:val="right"/>
        <w:rPr>
          <w:b/>
          <w:bCs/>
        </w:rPr>
      </w:pPr>
    </w:p>
    <w:p w:rsidR="00B67A12" w:rsidRDefault="00B67A12" w:rsidP="00B67A12">
      <w:pPr>
        <w:pStyle w:val="12"/>
        <w:spacing w:line="276" w:lineRule="auto"/>
        <w:ind w:left="5620" w:right="160" w:firstLine="0"/>
        <w:jc w:val="right"/>
        <w:rPr>
          <w:b/>
          <w:bCs/>
        </w:rPr>
      </w:pPr>
    </w:p>
    <w:p w:rsidR="00B67A12" w:rsidRDefault="00B67A12" w:rsidP="00B67A12">
      <w:pPr>
        <w:pStyle w:val="12"/>
        <w:spacing w:line="276" w:lineRule="auto"/>
        <w:ind w:left="5620" w:right="160" w:firstLine="0"/>
        <w:jc w:val="right"/>
        <w:rPr>
          <w:b/>
          <w:bCs/>
        </w:rPr>
      </w:pPr>
    </w:p>
    <w:p w:rsidR="00B67A12" w:rsidRDefault="00B67A12" w:rsidP="00B67A12">
      <w:pPr>
        <w:pStyle w:val="12"/>
        <w:spacing w:line="276" w:lineRule="auto"/>
        <w:ind w:left="5620" w:right="160" w:firstLine="0"/>
        <w:jc w:val="right"/>
        <w:rPr>
          <w:b/>
          <w:bCs/>
        </w:rPr>
      </w:pPr>
    </w:p>
    <w:p w:rsidR="00B67A12" w:rsidRPr="003E43D8" w:rsidRDefault="00B67A12" w:rsidP="00B67A12">
      <w:pPr>
        <w:pStyle w:val="12"/>
        <w:spacing w:line="276" w:lineRule="auto"/>
        <w:ind w:left="5620" w:right="160" w:firstLine="0"/>
        <w:jc w:val="right"/>
        <w:rPr>
          <w:b/>
          <w:bCs/>
        </w:rPr>
      </w:pPr>
      <w:r w:rsidRPr="003E43D8">
        <w:rPr>
          <w:b/>
          <w:bCs/>
        </w:rPr>
        <w:t xml:space="preserve">Автор воспитательной практики: </w:t>
      </w:r>
      <w:r w:rsidR="00B619A5" w:rsidRPr="003E43D8">
        <w:rPr>
          <w:b/>
          <w:bCs/>
        </w:rPr>
        <w:t>заместитель директора по ВР</w:t>
      </w:r>
    </w:p>
    <w:p w:rsidR="00B619A5" w:rsidRPr="003E43D8" w:rsidRDefault="00B67A12" w:rsidP="00B67A12">
      <w:pPr>
        <w:pStyle w:val="12"/>
        <w:spacing w:line="276" w:lineRule="auto"/>
        <w:ind w:left="5620" w:right="160" w:firstLine="0"/>
        <w:jc w:val="right"/>
        <w:rPr>
          <w:b/>
          <w:bCs/>
        </w:rPr>
      </w:pPr>
      <w:r w:rsidRPr="003E43D8">
        <w:rPr>
          <w:b/>
          <w:bCs/>
        </w:rPr>
        <w:t xml:space="preserve">МБОУ </w:t>
      </w:r>
      <w:r w:rsidR="00B619A5" w:rsidRPr="003E43D8">
        <w:rPr>
          <w:b/>
          <w:bCs/>
        </w:rPr>
        <w:t>«СОШ № 6»</w:t>
      </w:r>
    </w:p>
    <w:p w:rsidR="00B67A12" w:rsidRPr="003E43D8" w:rsidRDefault="00B67A12" w:rsidP="00B67A12">
      <w:pPr>
        <w:pStyle w:val="12"/>
        <w:spacing w:line="276" w:lineRule="auto"/>
        <w:ind w:left="5620" w:right="160" w:firstLine="0"/>
        <w:jc w:val="right"/>
        <w:rPr>
          <w:b/>
          <w:bCs/>
        </w:rPr>
      </w:pPr>
      <w:r w:rsidRPr="003E43D8">
        <w:rPr>
          <w:b/>
          <w:bCs/>
        </w:rPr>
        <w:t xml:space="preserve">г. </w:t>
      </w:r>
      <w:r w:rsidR="00B619A5" w:rsidRPr="003E43D8">
        <w:rPr>
          <w:b/>
          <w:bCs/>
        </w:rPr>
        <w:t>Набережные Челны</w:t>
      </w:r>
    </w:p>
    <w:p w:rsidR="00B67A12" w:rsidRPr="003E43D8" w:rsidRDefault="00B619A5" w:rsidP="00B67A12">
      <w:pPr>
        <w:pStyle w:val="12"/>
        <w:spacing w:line="276" w:lineRule="auto"/>
        <w:ind w:left="5620" w:right="160" w:firstLine="0"/>
        <w:jc w:val="right"/>
        <w:rPr>
          <w:b/>
          <w:highlight w:val="yellow"/>
        </w:rPr>
      </w:pPr>
      <w:r w:rsidRPr="003E43D8">
        <w:rPr>
          <w:b/>
          <w:bCs/>
        </w:rPr>
        <w:t>Шарашев Рузиль Фергатевич</w:t>
      </w:r>
    </w:p>
    <w:p w:rsidR="00B67A12" w:rsidRDefault="00B67A12" w:rsidP="00B67A12">
      <w:pPr>
        <w:pStyle w:val="12"/>
        <w:spacing w:line="276" w:lineRule="auto"/>
        <w:ind w:firstLine="0"/>
        <w:jc w:val="center"/>
        <w:rPr>
          <w:b/>
          <w:bCs/>
          <w:highlight w:val="yellow"/>
        </w:rPr>
      </w:pPr>
    </w:p>
    <w:p w:rsidR="00B67A12" w:rsidRDefault="00B67A12" w:rsidP="00B67A12">
      <w:pPr>
        <w:pStyle w:val="12"/>
        <w:spacing w:line="276" w:lineRule="auto"/>
        <w:ind w:firstLine="0"/>
        <w:jc w:val="center"/>
        <w:rPr>
          <w:b/>
          <w:bCs/>
        </w:rPr>
      </w:pPr>
    </w:p>
    <w:p w:rsidR="00E420A2" w:rsidRDefault="00E420A2" w:rsidP="00B67A12">
      <w:pPr>
        <w:pStyle w:val="12"/>
        <w:spacing w:line="276" w:lineRule="auto"/>
        <w:ind w:firstLine="0"/>
        <w:jc w:val="center"/>
        <w:rPr>
          <w:b/>
          <w:bCs/>
        </w:rPr>
      </w:pPr>
    </w:p>
    <w:p w:rsidR="00E420A2" w:rsidRDefault="00E420A2" w:rsidP="00B67A12">
      <w:pPr>
        <w:pStyle w:val="12"/>
        <w:spacing w:line="276" w:lineRule="auto"/>
        <w:ind w:firstLine="0"/>
        <w:jc w:val="center"/>
        <w:rPr>
          <w:b/>
          <w:bCs/>
        </w:rPr>
      </w:pPr>
    </w:p>
    <w:p w:rsidR="00E420A2" w:rsidRDefault="00E420A2" w:rsidP="00B67A12">
      <w:pPr>
        <w:pStyle w:val="12"/>
        <w:spacing w:line="276" w:lineRule="auto"/>
        <w:ind w:firstLine="0"/>
        <w:jc w:val="center"/>
        <w:rPr>
          <w:b/>
          <w:bCs/>
        </w:rPr>
      </w:pPr>
    </w:p>
    <w:p w:rsidR="00B67A12" w:rsidRDefault="00B67A12" w:rsidP="00B67A12">
      <w:pPr>
        <w:pStyle w:val="12"/>
        <w:spacing w:line="276" w:lineRule="auto"/>
        <w:ind w:firstLine="0"/>
        <w:jc w:val="center"/>
        <w:rPr>
          <w:b/>
          <w:bCs/>
        </w:rPr>
      </w:pPr>
    </w:p>
    <w:p w:rsidR="00322D2E" w:rsidRDefault="00322D2E" w:rsidP="00B67A12">
      <w:pPr>
        <w:pStyle w:val="12"/>
        <w:spacing w:line="276" w:lineRule="auto"/>
        <w:ind w:firstLine="0"/>
        <w:jc w:val="center"/>
        <w:rPr>
          <w:b/>
          <w:bCs/>
        </w:rPr>
      </w:pPr>
    </w:p>
    <w:p w:rsidR="00AC68AC" w:rsidRDefault="00B619A5" w:rsidP="00946268">
      <w:pPr>
        <w:pStyle w:val="12"/>
        <w:spacing w:line="276" w:lineRule="auto"/>
        <w:ind w:right="160"/>
        <w:jc w:val="center"/>
        <w:rPr>
          <w:b/>
          <w:bCs/>
        </w:rPr>
      </w:pPr>
      <w:r w:rsidRPr="00C51A93">
        <w:rPr>
          <w:b/>
          <w:bCs/>
        </w:rPr>
        <w:t xml:space="preserve">г. </w:t>
      </w:r>
      <w:r>
        <w:rPr>
          <w:b/>
          <w:bCs/>
        </w:rPr>
        <w:t>Набережные Челны</w:t>
      </w:r>
    </w:p>
    <w:p w:rsidR="00946268" w:rsidRDefault="00946268" w:rsidP="00946268">
      <w:pPr>
        <w:pStyle w:val="12"/>
        <w:spacing w:line="276" w:lineRule="auto"/>
        <w:ind w:right="160"/>
        <w:jc w:val="center"/>
        <w:rPr>
          <w:b/>
          <w:bCs/>
        </w:rPr>
      </w:pPr>
      <w:r>
        <w:rPr>
          <w:b/>
          <w:bCs/>
        </w:rPr>
        <w:t>2024</w:t>
      </w:r>
    </w:p>
    <w:p w:rsidR="00AC68AC" w:rsidRDefault="00AC68AC" w:rsidP="00B67A12">
      <w:pPr>
        <w:pStyle w:val="12"/>
        <w:spacing w:line="276" w:lineRule="auto"/>
        <w:ind w:firstLine="0"/>
        <w:jc w:val="center"/>
        <w:rPr>
          <w:b/>
          <w:bCs/>
        </w:rPr>
      </w:pPr>
    </w:p>
    <w:p w:rsidR="00AC68AC" w:rsidRDefault="00AC68AC" w:rsidP="00B67A12">
      <w:pPr>
        <w:pStyle w:val="12"/>
        <w:spacing w:line="276" w:lineRule="auto"/>
        <w:ind w:firstLine="0"/>
        <w:jc w:val="center"/>
        <w:rPr>
          <w:b/>
          <w:bCs/>
        </w:rPr>
      </w:pPr>
      <w:bookmarkStart w:id="1" w:name="_GoBack"/>
      <w:bookmarkEnd w:id="1"/>
    </w:p>
    <w:tbl>
      <w:tblPr>
        <w:tblStyle w:val="a8"/>
        <w:tblW w:w="4948" w:type="pct"/>
        <w:tblLook w:val="04A0"/>
      </w:tblPr>
      <w:tblGrid>
        <w:gridCol w:w="3718"/>
        <w:gridCol w:w="6314"/>
      </w:tblGrid>
      <w:tr w:rsidR="00706CE0" w:rsidRPr="00CC2D3E" w:rsidTr="00B633DB">
        <w:trPr>
          <w:trHeight w:val="661"/>
        </w:trPr>
        <w:tc>
          <w:tcPr>
            <w:tcW w:w="1854" w:type="pct"/>
          </w:tcPr>
          <w:p w:rsidR="0091600B" w:rsidRPr="00CC2D3E" w:rsidRDefault="0091600B" w:rsidP="003170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воспитательной практики</w:t>
            </w:r>
          </w:p>
        </w:tc>
        <w:tc>
          <w:tcPr>
            <w:tcW w:w="3146" w:type="pct"/>
          </w:tcPr>
          <w:p w:rsidR="0091600B" w:rsidRPr="00CC2D3E" w:rsidRDefault="00565315" w:rsidP="00BB38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«Факультет</w:t>
            </w:r>
            <w:r w:rsidR="0091600B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патриотизма»</w:t>
            </w:r>
          </w:p>
        </w:tc>
      </w:tr>
      <w:tr w:rsidR="00706CE0" w:rsidRPr="00CC2D3E" w:rsidTr="00B633DB">
        <w:trPr>
          <w:trHeight w:val="744"/>
        </w:trPr>
        <w:tc>
          <w:tcPr>
            <w:tcW w:w="1854" w:type="pct"/>
          </w:tcPr>
          <w:p w:rsidR="0091600B" w:rsidRPr="00CC2D3E" w:rsidRDefault="0091600B" w:rsidP="003170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3146" w:type="pct"/>
          </w:tcPr>
          <w:p w:rsidR="0091600B" w:rsidRPr="00CC2D3E" w:rsidRDefault="0091600B" w:rsidP="00F10E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Шарашев Рузиль Фергатевич, заместитель директора по воспитательной работе, Муниципальное бюджетное общеобразовательное учреждение «Средняя общеобразовательная школа №6» г. Набережные Челны</w:t>
            </w:r>
          </w:p>
        </w:tc>
      </w:tr>
      <w:tr w:rsidR="00706CE0" w:rsidRPr="00CC2D3E" w:rsidTr="00B633DB">
        <w:trPr>
          <w:trHeight w:val="415"/>
        </w:trPr>
        <w:tc>
          <w:tcPr>
            <w:tcW w:w="1854" w:type="pct"/>
          </w:tcPr>
          <w:p w:rsidR="0091600B" w:rsidRPr="00CC2D3E" w:rsidRDefault="0091600B" w:rsidP="009712E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Аннотация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3146" w:type="pct"/>
          </w:tcPr>
          <w:p w:rsidR="0091600B" w:rsidRPr="0091600B" w:rsidRDefault="0091600B" w:rsidP="009160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00B">
              <w:rPr>
                <w:rFonts w:ascii="Times New Roman" w:hAnsi="Times New Roman" w:cs="Times New Roman"/>
                <w:sz w:val="28"/>
                <w:szCs w:val="28"/>
              </w:rPr>
              <w:t>Данная практика направлена на формировани</w:t>
            </w:r>
            <w:r w:rsidR="00AC68AC" w:rsidRPr="00AC68A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600B">
              <w:rPr>
                <w:rFonts w:ascii="Times New Roman" w:hAnsi="Times New Roman" w:cs="Times New Roman"/>
                <w:sz w:val="28"/>
                <w:szCs w:val="28"/>
              </w:rPr>
              <w:t xml:space="preserve"> у учащихся чувства ответственности за судьбу своего Отечества, воспитания патриотов Родины, развития познавательных интересов и способностей.</w:t>
            </w:r>
          </w:p>
          <w:p w:rsidR="0091600B" w:rsidRDefault="0091600B" w:rsidP="009160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00B">
              <w:rPr>
                <w:rFonts w:ascii="Times New Roman" w:hAnsi="Times New Roman" w:cs="Times New Roman"/>
                <w:sz w:val="28"/>
                <w:szCs w:val="28"/>
              </w:rPr>
              <w:t>Самое важное в воспитании нравственных и патриотических чувств –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00B"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непосредственное их проявление в реальных практических поступках, повседневной жизни. </w:t>
            </w:r>
          </w:p>
          <w:p w:rsidR="0091600B" w:rsidRPr="00CC2D3E" w:rsidRDefault="0091600B" w:rsidP="00EC3F5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«Факультет патриотизма»</w:t>
            </w:r>
            <w:r w:rsidRPr="009712EC">
              <w:rPr>
                <w:rFonts w:ascii="Times New Roman" w:hAnsi="Times New Roman" w:cs="Times New Roman"/>
                <w:sz w:val="28"/>
                <w:szCs w:val="28"/>
              </w:rPr>
              <w:t xml:space="preserve"> призван дополнить и разнообразить образовательный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воспитательный </w:t>
            </w:r>
            <w:r w:rsidRPr="009712EC"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  <w:r w:rsidR="00AC68AC">
              <w:rPr>
                <w:rFonts w:ascii="Times New Roman" w:hAnsi="Times New Roman" w:cs="Times New Roman"/>
                <w:sz w:val="28"/>
                <w:szCs w:val="28"/>
              </w:rPr>
              <w:t xml:space="preserve"> в данном направлении</w:t>
            </w:r>
            <w:r w:rsidRPr="009712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возможность </w:t>
            </w:r>
            <w:r w:rsidR="00D018FF" w:rsidRPr="00EC3F53">
              <w:rPr>
                <w:rFonts w:ascii="Times New Roman" w:hAnsi="Times New Roman" w:cs="Times New Roman"/>
                <w:sz w:val="28"/>
                <w:szCs w:val="28"/>
              </w:rPr>
              <w:t>педагогам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 применить</w:t>
            </w:r>
            <w:r w:rsidR="00AC68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F53">
              <w:rPr>
                <w:rFonts w:ascii="Times New Roman" w:hAnsi="Times New Roman" w:cs="Times New Roman"/>
                <w:sz w:val="28"/>
                <w:szCs w:val="28"/>
              </w:rPr>
              <w:t>инновационные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проверенные временем формы организации патриотического воспитания,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погружение </w:t>
            </w:r>
            <w:r w:rsidR="00EC3F53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деятельность.</w:t>
            </w:r>
          </w:p>
        </w:tc>
      </w:tr>
      <w:tr w:rsidR="00706CE0" w:rsidRPr="00CC2D3E" w:rsidTr="00B633DB">
        <w:trPr>
          <w:trHeight w:val="558"/>
        </w:trPr>
        <w:tc>
          <w:tcPr>
            <w:tcW w:w="1854" w:type="pct"/>
          </w:tcPr>
          <w:p w:rsidR="0091600B" w:rsidRPr="00CC2D3E" w:rsidRDefault="0091600B" w:rsidP="00322D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лючевые 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практики</w:t>
            </w:r>
          </w:p>
        </w:tc>
        <w:tc>
          <w:tcPr>
            <w:tcW w:w="3146" w:type="pct"/>
          </w:tcPr>
          <w:p w:rsidR="0091600B" w:rsidRPr="00CC2D3E" w:rsidRDefault="0091600B" w:rsidP="009160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воспитание,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историческая память, патриотизм, малая Родина, сохранение традиций.</w:t>
            </w:r>
          </w:p>
        </w:tc>
      </w:tr>
      <w:tr w:rsidR="00706CE0" w:rsidRPr="00CC2D3E" w:rsidTr="00B633DB">
        <w:trPr>
          <w:trHeight w:val="401"/>
        </w:trPr>
        <w:tc>
          <w:tcPr>
            <w:tcW w:w="1854" w:type="pct"/>
          </w:tcPr>
          <w:p w:rsidR="0091600B" w:rsidRPr="00CC2D3E" w:rsidRDefault="0091600B" w:rsidP="009160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внедрения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3146" w:type="pct"/>
          </w:tcPr>
          <w:p w:rsidR="0091600B" w:rsidRPr="0091600B" w:rsidRDefault="0091600B" w:rsidP="009160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0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Патриотическое воспитание школьников - актуальная необходимость в условиях современной России. Именно в детском возрасте важно зародить в детях чувство любви к Родине, научить правильно расставлять приоритеты, выбирать жизненные ориентиры. Своевременное, </w:t>
            </w:r>
            <w:r w:rsidRPr="009160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целенаправленное, качественное нравственно-патриотическое воспитание школьников - основа формирования будущего гражданина нашей страны. В этом вопросе немал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ую</w:t>
            </w:r>
            <w:r w:rsidRPr="009160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роль играет влияние семьи и школы.</w:t>
            </w:r>
          </w:p>
          <w:p w:rsidR="0091600B" w:rsidRPr="0091600B" w:rsidRDefault="0091600B" w:rsidP="009160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00B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этим возникла потребность в развитии и расширении сферы патриотического воспитания, создание единой, понятной каждому участнику образовательного процесса </w:t>
            </w:r>
            <w:r w:rsidRPr="009160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(учащемуся, учителю, родителю) </w:t>
            </w:r>
            <w:r w:rsidRPr="0091600B">
              <w:rPr>
                <w:rFonts w:ascii="Times New Roman" w:hAnsi="Times New Roman" w:cs="Times New Roman"/>
                <w:sz w:val="28"/>
                <w:szCs w:val="28"/>
              </w:rPr>
              <w:t xml:space="preserve">смысловой платформы для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 w:rsidRPr="0091600B">
              <w:rPr>
                <w:rFonts w:ascii="Times New Roman" w:hAnsi="Times New Roman" w:cs="Times New Roman"/>
                <w:sz w:val="28"/>
                <w:szCs w:val="28"/>
              </w:rPr>
              <w:t xml:space="preserve"> целостной и гибкой воспитательной работы школы,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целью реализации поставленных </w:t>
            </w:r>
            <w:r w:rsidRPr="0091600B">
              <w:rPr>
                <w:rFonts w:ascii="Times New Roman" w:hAnsi="Times New Roman" w:cs="Times New Roman"/>
                <w:sz w:val="28"/>
                <w:szCs w:val="28"/>
              </w:rPr>
              <w:t>государственных задач:</w:t>
            </w:r>
          </w:p>
          <w:p w:rsidR="0091600B" w:rsidRPr="0091600B" w:rsidRDefault="0091600B" w:rsidP="0091600B">
            <w:pPr>
              <w:pStyle w:val="ab"/>
              <w:numPr>
                <w:ilvl w:val="0"/>
                <w:numId w:val="3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00B">
              <w:rPr>
                <w:rFonts w:ascii="Times New Roman" w:hAnsi="Times New Roman" w:cs="Times New Roman"/>
                <w:sz w:val="28"/>
                <w:szCs w:val="28"/>
              </w:rPr>
              <w:t>Сплочение российского общества, построенное на традиционных духовно-нравственных ценностях.</w:t>
            </w:r>
          </w:p>
          <w:p w:rsidR="0091600B" w:rsidRPr="0091600B" w:rsidRDefault="0091600B" w:rsidP="0091600B">
            <w:pPr>
              <w:pStyle w:val="ab"/>
              <w:numPr>
                <w:ilvl w:val="0"/>
                <w:numId w:val="3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00B">
              <w:rPr>
                <w:rFonts w:ascii="Times New Roman" w:hAnsi="Times New Roman" w:cs="Times New Roman"/>
                <w:sz w:val="28"/>
                <w:szCs w:val="28"/>
              </w:rPr>
              <w:t>Адекватное реагирование со стороны системы патриотического воспитания на обострение внешнеполитических проблем, усиление межгосударственных противоречий, экономической нестабильности, искажения мировой истории, пересмотра взглядов на роль и место России в ней, реабилитации фашизма, разжигания межнациональных и межконфессиональных конфликтов, распространение деструктивных идеологий, насаждение чуждых нравственных и поведенческих моделей аккумуляция стержневых понятий, явлений и смыслов патриотического воспитания.</w:t>
            </w:r>
          </w:p>
        </w:tc>
      </w:tr>
      <w:tr w:rsidR="00706CE0" w:rsidRPr="00CC2D3E" w:rsidTr="00B633DB">
        <w:trPr>
          <w:trHeight w:val="465"/>
        </w:trPr>
        <w:tc>
          <w:tcPr>
            <w:tcW w:w="1854" w:type="pct"/>
          </w:tcPr>
          <w:p w:rsidR="0091600B" w:rsidRPr="00CC2D3E" w:rsidRDefault="0091600B" w:rsidP="003170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 и задачи 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практики</w:t>
            </w:r>
          </w:p>
        </w:tc>
        <w:tc>
          <w:tcPr>
            <w:tcW w:w="3146" w:type="pct"/>
            <w:shd w:val="clear" w:color="auto" w:fill="auto"/>
          </w:tcPr>
          <w:p w:rsidR="0091600B" w:rsidRPr="00CC2D3E" w:rsidRDefault="0091600B" w:rsidP="0091600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Цель: содействовать в привитии чувства </w:t>
            </w:r>
            <w:r w:rsidRPr="00CC2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патриотизма и всесторонне</w:t>
            </w:r>
            <w:r w:rsidR="00AC68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C2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</w:t>
            </w:r>
            <w:r w:rsidR="00AC68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C2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участие в деятельности «Факультета патриотизма»</w:t>
            </w:r>
            <w:r w:rsidR="00AC68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1600B" w:rsidRPr="00CC2D3E" w:rsidRDefault="0091600B" w:rsidP="0091600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9A002A" w:rsidRDefault="000771FC" w:rsidP="009A002A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</w:t>
            </w:r>
            <w:r w:rsidR="0060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</w:t>
            </w:r>
            <w:r w:rsidR="0060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эффективн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</w:t>
            </w:r>
            <w:r w:rsidR="0060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60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патриотического воспитания, обеспечивающ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</w:t>
            </w:r>
            <w:r w:rsidR="0060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оптимальные условия для развития у обучающихся верности Отечеству, готовности достойному служению обществу и государству, утверждения в их сознании патриотических ценностей, уважения к культурному и историческому прошлому России.</w:t>
            </w:r>
          </w:p>
          <w:p w:rsidR="0091600B" w:rsidRDefault="009A002A" w:rsidP="009A002A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условия для реализации каждым учащимся собственной гражданской позиции</w:t>
            </w:r>
            <w:r w:rsidR="0091600B" w:rsidRPr="009A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через подготовку и участие в</w:t>
            </w:r>
            <w:r w:rsidR="00386591" w:rsidRPr="009A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1600B" w:rsidRPr="009A0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общешкольных мероприятиях</w:t>
            </w:r>
            <w:r w:rsidR="003321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городских программах</w:t>
            </w:r>
            <w:r w:rsidR="003E1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республиканских мероприятиях</w:t>
            </w:r>
            <w:r w:rsidR="009A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1600B" w:rsidRDefault="00CA5236" w:rsidP="003C4D3C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Активизировать работу педагогического коллектива по гражданскому и патриотическому воспитанию обучающихся</w:t>
            </w:r>
            <w:r w:rsidR="001500C8" w:rsidRPr="00CA6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расширить диапазон </w:t>
            </w:r>
            <w:r w:rsidR="003C4D3C" w:rsidRPr="00CA6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технологий, </w:t>
            </w:r>
            <w:r w:rsidR="001500C8" w:rsidRPr="00CA6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 и методов</w:t>
            </w:r>
            <w:r w:rsidR="001839C3" w:rsidRPr="00CA6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C4D3C" w:rsidRPr="00CA6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применяемых в данном направлении.</w:t>
            </w:r>
          </w:p>
          <w:p w:rsidR="00CA6233" w:rsidRPr="00CA6233" w:rsidRDefault="00CA6233" w:rsidP="00CA6233">
            <w:pPr>
              <w:numPr>
                <w:ilvl w:val="0"/>
                <w:numId w:val="6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33">
              <w:rPr>
                <w:rFonts w:ascii="Times New Roman" w:hAnsi="Times New Roman" w:cs="Times New Roman"/>
                <w:sz w:val="28"/>
                <w:szCs w:val="28"/>
              </w:rPr>
              <w:t>Увеличить долю родителей, включенных в воспитательн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Pr="00CA6233">
              <w:rPr>
                <w:rFonts w:ascii="Times New Roman" w:hAnsi="Times New Roman" w:cs="Times New Roman"/>
                <w:sz w:val="28"/>
                <w:szCs w:val="28"/>
              </w:rPr>
              <w:t>процесс школы, посредством привлечения к участию в мероприятиях Факультета.</w:t>
            </w:r>
          </w:p>
        </w:tc>
      </w:tr>
      <w:tr w:rsidR="00706CE0" w:rsidRPr="00CC2D3E" w:rsidTr="00B633DB">
        <w:trPr>
          <w:trHeight w:val="1281"/>
        </w:trPr>
        <w:tc>
          <w:tcPr>
            <w:tcW w:w="1854" w:type="pct"/>
          </w:tcPr>
          <w:p w:rsidR="0091600B" w:rsidRPr="00CC2D3E" w:rsidRDefault="0091600B" w:rsidP="003170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3146" w:type="pct"/>
          </w:tcPr>
          <w:p w:rsidR="0091600B" w:rsidRPr="005C5AAA" w:rsidRDefault="0091600B" w:rsidP="00C5561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A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Учащиеся, </w:t>
            </w:r>
            <w:r w:rsidR="00C55618" w:rsidRPr="005C5AA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C5AAA">
              <w:rPr>
                <w:rFonts w:ascii="Times New Roman" w:hAnsi="Times New Roman" w:cs="Times New Roman"/>
                <w:sz w:val="28"/>
                <w:szCs w:val="28"/>
              </w:rPr>
              <w:t>одители</w:t>
            </w:r>
            <w:r w:rsidR="005C5AAA" w:rsidRPr="005C5AAA">
              <w:rPr>
                <w:rFonts w:ascii="Times New Roman" w:hAnsi="Times New Roman" w:cs="Times New Roman"/>
                <w:sz w:val="28"/>
                <w:szCs w:val="28"/>
              </w:rPr>
              <w:t xml:space="preserve"> (законные представители)</w:t>
            </w:r>
            <w:r w:rsidRPr="005C5A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55618" w:rsidRPr="005C5AA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C5AAA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 w:rsidR="00BC0212" w:rsidRPr="005C5A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6CE0" w:rsidRPr="00CC2D3E" w:rsidTr="00B633DB">
        <w:trPr>
          <w:trHeight w:val="451"/>
        </w:trPr>
        <w:tc>
          <w:tcPr>
            <w:tcW w:w="1854" w:type="pct"/>
          </w:tcPr>
          <w:p w:rsidR="0091600B" w:rsidRPr="00CC2D3E" w:rsidRDefault="0091600B" w:rsidP="003170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Краткий анализ представляемой 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практики</w:t>
            </w:r>
          </w:p>
        </w:tc>
        <w:tc>
          <w:tcPr>
            <w:tcW w:w="3146" w:type="pct"/>
          </w:tcPr>
          <w:p w:rsidR="0091600B" w:rsidRPr="00CC2D3E" w:rsidRDefault="0091600B" w:rsidP="0091600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 в п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Паспорту воспитательной практики</w:t>
            </w:r>
          </w:p>
        </w:tc>
      </w:tr>
      <w:tr w:rsidR="00706CE0" w:rsidRPr="00CC2D3E" w:rsidTr="00B633DB">
        <w:trPr>
          <w:trHeight w:val="451"/>
        </w:trPr>
        <w:tc>
          <w:tcPr>
            <w:tcW w:w="1854" w:type="pct"/>
          </w:tcPr>
          <w:p w:rsidR="0091600B" w:rsidRPr="00CC2D3E" w:rsidRDefault="0091600B" w:rsidP="003170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 и методы реализации воспитательной практики</w:t>
            </w:r>
          </w:p>
        </w:tc>
        <w:tc>
          <w:tcPr>
            <w:tcW w:w="3146" w:type="pct"/>
          </w:tcPr>
          <w:p w:rsidR="0091600B" w:rsidRPr="00CC2D3E" w:rsidRDefault="0091600B" w:rsidP="0091600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технологии:</w:t>
            </w:r>
          </w:p>
          <w:p w:rsidR="0091600B" w:rsidRPr="00B619A5" w:rsidRDefault="0091600B" w:rsidP="0091600B">
            <w:pPr>
              <w:pStyle w:val="ab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9A5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критического мышления </w:t>
            </w:r>
          </w:p>
          <w:p w:rsidR="0091600B" w:rsidRPr="00CC2D3E" w:rsidRDefault="0091600B" w:rsidP="0091600B">
            <w:pPr>
              <w:pStyle w:val="ab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Проектная технология</w:t>
            </w:r>
          </w:p>
          <w:p w:rsidR="0091600B" w:rsidRPr="00CC2D3E" w:rsidRDefault="0091600B" w:rsidP="0091600B">
            <w:pPr>
              <w:pStyle w:val="ab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Игровые технологии </w:t>
            </w:r>
          </w:p>
          <w:p w:rsidR="0091600B" w:rsidRPr="00CC2D3E" w:rsidRDefault="0091600B" w:rsidP="0091600B">
            <w:pPr>
              <w:pStyle w:val="ab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Технология КТД</w:t>
            </w:r>
          </w:p>
          <w:p w:rsidR="0091600B" w:rsidRPr="00CC2D3E" w:rsidRDefault="0091600B" w:rsidP="0091600B">
            <w:pPr>
              <w:pStyle w:val="ab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Кейс технологии</w:t>
            </w:r>
          </w:p>
          <w:p w:rsidR="0091600B" w:rsidRPr="00CC2D3E" w:rsidRDefault="0091600B" w:rsidP="003170F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b/>
                <w:sz w:val="28"/>
                <w:szCs w:val="28"/>
              </w:rPr>
              <w:t>Методы реализации:</w:t>
            </w:r>
          </w:p>
          <w:p w:rsidR="0091600B" w:rsidRPr="00CC2D3E" w:rsidRDefault="0091600B" w:rsidP="00BB382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Объяснительно – репродуктивные, проблемно-ситуативные, стимулирования, методы воздействия на мотивационную и эмоциональную сферу (рассказ, объяснение, разъяснение, лекция, этическая беседа, инструктаж, диспут, доклад), методы организации деятельности и формирования опыта поведения (воспитывающие ситуации).</w:t>
            </w:r>
          </w:p>
        </w:tc>
      </w:tr>
      <w:tr w:rsidR="00706CE0" w:rsidRPr="00CC2D3E" w:rsidTr="00B633DB">
        <w:trPr>
          <w:trHeight w:val="451"/>
        </w:trPr>
        <w:tc>
          <w:tcPr>
            <w:tcW w:w="1854" w:type="pct"/>
          </w:tcPr>
          <w:p w:rsidR="0091600B" w:rsidRPr="00CC2D3E" w:rsidRDefault="0091600B" w:rsidP="003170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Ресурсы, необходимые для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3146" w:type="pct"/>
          </w:tcPr>
          <w:p w:rsidR="00706CE0" w:rsidRDefault="00C55618" w:rsidP="003170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1600B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адровые ресурсы: </w:t>
            </w:r>
            <w:r w:rsidR="00706CE0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школы, педагоги дополнительного образования, библиотекарь.</w:t>
            </w:r>
          </w:p>
          <w:p w:rsidR="00D52E7D" w:rsidRPr="00A509E6" w:rsidRDefault="0091600B" w:rsidP="003170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6CE0" w:rsidRPr="00A509E6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ресурсы: </w:t>
            </w:r>
            <w:r w:rsidR="00D52E7D" w:rsidRPr="00A509E6">
              <w:rPr>
                <w:rFonts w:ascii="Times New Roman" w:hAnsi="Times New Roman" w:cs="Times New Roman"/>
                <w:sz w:val="28"/>
                <w:szCs w:val="28"/>
              </w:rPr>
              <w:t>историческая литература,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6CE0" w:rsidRPr="00A509E6">
              <w:rPr>
                <w:rFonts w:ascii="Times New Roman" w:hAnsi="Times New Roman" w:cs="Times New Roman"/>
                <w:sz w:val="28"/>
                <w:szCs w:val="28"/>
              </w:rPr>
              <w:t>литература о ВОВ,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06CE0" w:rsidRPr="00A509E6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 </w:t>
            </w:r>
            <w:r w:rsidR="00D52E7D" w:rsidRPr="00A509E6">
              <w:rPr>
                <w:rFonts w:ascii="Times New Roman" w:hAnsi="Times New Roman" w:cs="Times New Roman"/>
                <w:sz w:val="28"/>
                <w:szCs w:val="28"/>
              </w:rPr>
              <w:t>по патриотическом</w:t>
            </w:r>
            <w:r w:rsidR="00706CE0" w:rsidRPr="00A509E6">
              <w:rPr>
                <w:rFonts w:ascii="Times New Roman" w:hAnsi="Times New Roman" w:cs="Times New Roman"/>
                <w:sz w:val="28"/>
                <w:szCs w:val="28"/>
              </w:rPr>
              <w:t>у воспитанию</w:t>
            </w:r>
            <w:r w:rsidR="00D52E7D" w:rsidRPr="00A509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600B" w:rsidRPr="00CC2D3E" w:rsidRDefault="00382DF3" w:rsidP="003170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</w:t>
            </w:r>
            <w:r w:rsidR="00D52E7D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памятки </w:t>
            </w:r>
            <w:r w:rsidR="00D52E7D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r w:rsidR="00D52E7D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образовательного процесса:</w:t>
            </w:r>
            <w:r w:rsidR="00706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41D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9" w:history="1">
              <w:r w:rsidR="009841D3" w:rsidRPr="0010337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https://edu.tatar.ru/n_chelny/sch6/page5381760.htm</w:t>
              </w:r>
            </w:hyperlink>
            <w:r w:rsidR="009841D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6617E" w:rsidRDefault="0091600B" w:rsidP="003170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база</w:t>
            </w:r>
            <w:r w:rsidR="00382D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661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="0036617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, рекреаци</w:t>
            </w:r>
            <w:r w:rsidR="0036617E">
              <w:rPr>
                <w:rFonts w:ascii="Times New Roman" w:hAnsi="Times New Roman" w:cs="Times New Roman"/>
                <w:sz w:val="28"/>
                <w:szCs w:val="28"/>
              </w:rPr>
              <w:t>и, актовый зал, компьютерный кабинет.</w:t>
            </w:r>
          </w:p>
          <w:p w:rsidR="0036617E" w:rsidRDefault="0036617E" w:rsidP="003170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Музей.</w:t>
            </w:r>
          </w:p>
          <w:p w:rsidR="0036617E" w:rsidRDefault="0091600B" w:rsidP="003661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Центр детских инициатив</w:t>
            </w:r>
            <w:r w:rsidR="003661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600B" w:rsidRPr="00CC2D3E" w:rsidRDefault="0091600B" w:rsidP="003661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Школьная библиотека</w:t>
            </w:r>
            <w:r w:rsidR="003661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6CE0" w:rsidRPr="00CC2D3E" w:rsidTr="00B633DB">
        <w:trPr>
          <w:trHeight w:val="451"/>
        </w:trPr>
        <w:tc>
          <w:tcPr>
            <w:tcW w:w="1854" w:type="pct"/>
          </w:tcPr>
          <w:p w:rsidR="0091600B" w:rsidRPr="00CC2D3E" w:rsidRDefault="0091600B" w:rsidP="003170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практики + план-график реализации (Диаграмма Ганта)</w:t>
            </w:r>
          </w:p>
        </w:tc>
        <w:tc>
          <w:tcPr>
            <w:tcW w:w="3146" w:type="pct"/>
          </w:tcPr>
          <w:p w:rsidR="0091600B" w:rsidRPr="00A509E6" w:rsidRDefault="0091600B" w:rsidP="00B619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Период: </w:t>
            </w:r>
            <w:r w:rsidR="00A509E6" w:rsidRPr="00A509E6">
              <w:rPr>
                <w:rFonts w:ascii="Times New Roman" w:hAnsi="Times New Roman" w:cs="Times New Roman"/>
                <w:sz w:val="28"/>
                <w:szCs w:val="28"/>
              </w:rPr>
              <w:t>июль 2023 г. – май 2024 г.</w:t>
            </w:r>
          </w:p>
          <w:p w:rsidR="0091600B" w:rsidRPr="00CC2D3E" w:rsidRDefault="0091600B" w:rsidP="00B619A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9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приложении № 2 к Паспорту воспитательной практики представлен план-график реализации воспитательной практики по Диаграмме Ганта</w:t>
            </w:r>
            <w:r w:rsidRPr="00B619A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06CE0" w:rsidRPr="00CC2D3E" w:rsidTr="00B633DB">
        <w:trPr>
          <w:trHeight w:val="451"/>
        </w:trPr>
        <w:tc>
          <w:tcPr>
            <w:tcW w:w="1854" w:type="pct"/>
          </w:tcPr>
          <w:p w:rsidR="0091600B" w:rsidRPr="00CC2D3E" w:rsidRDefault="0091600B" w:rsidP="003170F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</w:t>
            </w:r>
            <w:r w:rsidR="00800F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3146" w:type="pct"/>
          </w:tcPr>
          <w:p w:rsidR="009F0874" w:rsidRPr="006D101C" w:rsidRDefault="009F0874" w:rsidP="00C923EC">
            <w:pPr>
              <w:pStyle w:val="ab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01C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работы школы по патриотическому воспитанию.</w:t>
            </w:r>
          </w:p>
          <w:p w:rsidR="00C923EC" w:rsidRPr="006D101C" w:rsidRDefault="00C923EC" w:rsidP="00C923EC">
            <w:pPr>
              <w:pStyle w:val="ab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01C">
              <w:rPr>
                <w:rFonts w:ascii="Times New Roman" w:hAnsi="Times New Roman" w:cs="Times New Roman"/>
                <w:sz w:val="28"/>
                <w:szCs w:val="28"/>
              </w:rPr>
              <w:t>По итогам деятельности практики</w:t>
            </w:r>
            <w:r w:rsidR="002B4CFF" w:rsidRPr="006D101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D101C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информационного стенда результативности работы кафедр Факультета.</w:t>
            </w:r>
            <w:r w:rsidR="002B4CFF" w:rsidRPr="006D10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4CFF" w:rsidRPr="006D101C" w:rsidRDefault="00C923EC" w:rsidP="003170FF">
            <w:pPr>
              <w:pStyle w:val="ab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0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00B" w:rsidRPr="006D101C">
              <w:rPr>
                <w:rFonts w:ascii="Times New Roman" w:hAnsi="Times New Roman" w:cs="Times New Roman"/>
                <w:sz w:val="28"/>
                <w:szCs w:val="28"/>
              </w:rPr>
              <w:t xml:space="preserve">Не менее 95% </w:t>
            </w:r>
            <w:r w:rsidR="002B4CFF" w:rsidRPr="006D101C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91600B" w:rsidRPr="006D101C">
              <w:rPr>
                <w:rFonts w:ascii="Times New Roman" w:hAnsi="Times New Roman" w:cs="Times New Roman"/>
                <w:sz w:val="28"/>
                <w:szCs w:val="28"/>
              </w:rPr>
              <w:t xml:space="preserve"> посет</w:t>
            </w:r>
            <w:r w:rsidR="00713555" w:rsidRPr="006D101C">
              <w:rPr>
                <w:rFonts w:ascii="Times New Roman" w:hAnsi="Times New Roman" w:cs="Times New Roman"/>
                <w:sz w:val="28"/>
                <w:szCs w:val="28"/>
              </w:rPr>
              <w:t>ят 2-3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00B" w:rsidRPr="006D101C">
              <w:rPr>
                <w:rFonts w:ascii="Times New Roman" w:hAnsi="Times New Roman" w:cs="Times New Roman"/>
                <w:sz w:val="28"/>
                <w:szCs w:val="28"/>
              </w:rPr>
              <w:t>спектакл</w:t>
            </w:r>
            <w:r w:rsidR="00713555" w:rsidRPr="006D101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600B" w:rsidRPr="006D101C">
              <w:rPr>
                <w:rFonts w:ascii="Times New Roman" w:hAnsi="Times New Roman" w:cs="Times New Roman"/>
                <w:sz w:val="28"/>
                <w:szCs w:val="28"/>
              </w:rPr>
              <w:t xml:space="preserve"> татарско</w:t>
            </w:r>
            <w:r w:rsidR="00713555" w:rsidRPr="006D101C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A15534" w:rsidRPr="006D101C">
              <w:rPr>
                <w:rFonts w:ascii="Times New Roman" w:hAnsi="Times New Roman" w:cs="Times New Roman"/>
                <w:sz w:val="28"/>
                <w:szCs w:val="28"/>
              </w:rPr>
              <w:t>, русского</w:t>
            </w:r>
            <w:r w:rsidR="0091600B" w:rsidRPr="006D101C">
              <w:rPr>
                <w:rFonts w:ascii="Times New Roman" w:hAnsi="Times New Roman" w:cs="Times New Roman"/>
                <w:sz w:val="28"/>
                <w:szCs w:val="28"/>
              </w:rPr>
              <w:t xml:space="preserve"> драматичес</w:t>
            </w:r>
            <w:r w:rsidR="00A15534" w:rsidRPr="006D101C">
              <w:rPr>
                <w:rFonts w:ascii="Times New Roman" w:hAnsi="Times New Roman" w:cs="Times New Roman"/>
                <w:sz w:val="28"/>
                <w:szCs w:val="28"/>
              </w:rPr>
              <w:t>ких</w:t>
            </w:r>
            <w:r w:rsidR="00713555" w:rsidRPr="006D101C">
              <w:rPr>
                <w:rFonts w:ascii="Times New Roman" w:hAnsi="Times New Roman" w:cs="Times New Roman"/>
                <w:sz w:val="28"/>
                <w:szCs w:val="28"/>
              </w:rPr>
              <w:t xml:space="preserve"> театров.</w:t>
            </w:r>
          </w:p>
          <w:p w:rsidR="002B4CFF" w:rsidRPr="006D101C" w:rsidRDefault="0091600B" w:rsidP="003170FF">
            <w:pPr>
              <w:pStyle w:val="ab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01C">
              <w:rPr>
                <w:rFonts w:ascii="Times New Roman" w:hAnsi="Times New Roman" w:cs="Times New Roman"/>
                <w:sz w:val="28"/>
                <w:szCs w:val="28"/>
              </w:rPr>
              <w:t>Увелич</w:t>
            </w:r>
            <w:r w:rsidR="002B4CFF" w:rsidRPr="006D101C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6D101C">
              <w:rPr>
                <w:rFonts w:ascii="Times New Roman" w:hAnsi="Times New Roman" w:cs="Times New Roman"/>
                <w:sz w:val="28"/>
                <w:szCs w:val="28"/>
              </w:rPr>
              <w:t xml:space="preserve"> экспозици</w:t>
            </w:r>
            <w:r w:rsidR="002B4CFF" w:rsidRPr="006D10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101C"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музея «Светёлка» экспонатами проектных работ учащихся</w:t>
            </w:r>
            <w:r w:rsidR="002B4CFF" w:rsidRPr="006D10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4CFF" w:rsidRPr="005F3009" w:rsidRDefault="002B4CFF" w:rsidP="005F3009">
            <w:pPr>
              <w:pStyle w:val="ab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009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процента </w:t>
            </w:r>
            <w:r w:rsidR="0091600B" w:rsidRPr="005F3009">
              <w:rPr>
                <w:rFonts w:ascii="Times New Roman" w:hAnsi="Times New Roman" w:cs="Times New Roman"/>
                <w:sz w:val="28"/>
                <w:szCs w:val="28"/>
              </w:rPr>
              <w:t>выполнени</w:t>
            </w:r>
            <w:r w:rsidRPr="005F300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600B" w:rsidRPr="005F3009">
              <w:rPr>
                <w:rFonts w:ascii="Times New Roman" w:hAnsi="Times New Roman" w:cs="Times New Roman"/>
                <w:sz w:val="28"/>
                <w:szCs w:val="28"/>
              </w:rPr>
              <w:t xml:space="preserve"> норм ГТО учащимися основной группы здоровья</w:t>
            </w:r>
            <w:r w:rsidRPr="005F3009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5F3009" w:rsidRPr="005F3009">
              <w:rPr>
                <w:rFonts w:ascii="Times New Roman" w:hAnsi="Times New Roman" w:cs="Times New Roman"/>
                <w:sz w:val="28"/>
                <w:szCs w:val="28"/>
              </w:rPr>
              <w:t>64%</w:t>
            </w:r>
            <w:r w:rsidRPr="005F3009">
              <w:rPr>
                <w:rFonts w:ascii="Times New Roman" w:hAnsi="Times New Roman" w:cs="Times New Roman"/>
                <w:sz w:val="28"/>
                <w:szCs w:val="28"/>
              </w:rPr>
              <w:t xml:space="preserve"> до 90</w:t>
            </w:r>
            <w:r w:rsidR="005F3009" w:rsidRPr="005F300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B4CFF" w:rsidRPr="006D101C" w:rsidRDefault="0091600B" w:rsidP="003170FF">
            <w:pPr>
              <w:pStyle w:val="ab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01C">
              <w:rPr>
                <w:rFonts w:ascii="Times New Roman" w:hAnsi="Times New Roman" w:cs="Times New Roman"/>
                <w:sz w:val="28"/>
                <w:szCs w:val="28"/>
              </w:rPr>
              <w:t xml:space="preserve">100% вовлечение учащихся в коллективно-творческие дела школы приуроченных празднованию 79-летия Победы в </w:t>
            </w:r>
            <w:r w:rsidR="0048211E" w:rsidRPr="006D101C">
              <w:rPr>
                <w:rFonts w:ascii="Times New Roman" w:hAnsi="Times New Roman" w:cs="Times New Roman"/>
                <w:sz w:val="28"/>
                <w:szCs w:val="28"/>
              </w:rPr>
              <w:t>ВОВ</w:t>
            </w:r>
            <w:r w:rsidR="006F082B" w:rsidRPr="006D10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101C" w:rsidRDefault="006F082B" w:rsidP="006D101C">
            <w:pPr>
              <w:pStyle w:val="ab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01C">
              <w:rPr>
                <w:rFonts w:ascii="Times New Roman" w:hAnsi="Times New Roman" w:cs="Times New Roman"/>
                <w:sz w:val="28"/>
                <w:szCs w:val="28"/>
              </w:rPr>
              <w:t>Повышение престижа и мотивации военно-патриотического воспитания среди родителей и педагогов.</w:t>
            </w:r>
          </w:p>
          <w:p w:rsidR="0091600B" w:rsidRPr="006D101C" w:rsidRDefault="002B4CFF" w:rsidP="006D101C">
            <w:pPr>
              <w:pStyle w:val="ab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01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1600B" w:rsidRPr="006D101C">
              <w:rPr>
                <w:rFonts w:ascii="Times New Roman" w:hAnsi="Times New Roman" w:cs="Times New Roman"/>
                <w:sz w:val="28"/>
                <w:szCs w:val="28"/>
              </w:rPr>
              <w:t>табильн</w:t>
            </w:r>
            <w:r w:rsidRPr="006D101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1600B" w:rsidRPr="006D101C">
              <w:rPr>
                <w:rFonts w:ascii="Times New Roman" w:hAnsi="Times New Roman" w:cs="Times New Roman"/>
                <w:sz w:val="28"/>
                <w:szCs w:val="28"/>
              </w:rPr>
              <w:t xml:space="preserve"> лидирующие позиции в мероприятиях военно-патриотической, экологической направленности на республиканском, российском и международных уровнях.</w:t>
            </w:r>
          </w:p>
        </w:tc>
      </w:tr>
      <w:tr w:rsidR="0091600B" w:rsidRPr="00CC2D3E" w:rsidTr="0091600B">
        <w:trPr>
          <w:trHeight w:val="451"/>
        </w:trPr>
        <w:tc>
          <w:tcPr>
            <w:tcW w:w="5000" w:type="pct"/>
            <w:gridSpan w:val="2"/>
          </w:tcPr>
          <w:p w:rsidR="0091600B" w:rsidRDefault="0091600B" w:rsidP="006B634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воспитательной практики</w:t>
            </w:r>
          </w:p>
          <w:p w:rsidR="00E92C04" w:rsidRDefault="00E92C04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C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Воспитание чувства патриотизма начинается с первых лет жизни ребёнка в семье, продолжается в дошкольных учреждениях, в школе, в системе </w:t>
            </w:r>
            <w:r w:rsidRPr="00E92C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дополнительного образования.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3F66" w:rsidRDefault="004C3F66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4D4">
              <w:rPr>
                <w:rFonts w:ascii="Times New Roman" w:hAnsi="Times New Roman" w:cs="Times New Roman"/>
                <w:sz w:val="28"/>
                <w:szCs w:val="28"/>
              </w:rPr>
              <w:t>Инновационность опыта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применения </w:t>
            </w:r>
            <w:r w:rsidR="002E3E1A">
              <w:rPr>
                <w:rFonts w:ascii="Times New Roman" w:hAnsi="Times New Roman" w:cs="Times New Roman"/>
                <w:sz w:val="28"/>
                <w:szCs w:val="28"/>
              </w:rPr>
              <w:t xml:space="preserve">практики </w:t>
            </w:r>
            <w:r w:rsidR="00E92C04">
              <w:rPr>
                <w:rFonts w:ascii="Times New Roman" w:hAnsi="Times New Roman" w:cs="Times New Roman"/>
                <w:sz w:val="28"/>
                <w:szCs w:val="28"/>
              </w:rPr>
              <w:t>в данном направлении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47AE">
              <w:rPr>
                <w:rFonts w:ascii="Times New Roman" w:hAnsi="Times New Roman" w:cs="Times New Roman"/>
                <w:sz w:val="28"/>
                <w:szCs w:val="28"/>
              </w:rPr>
              <w:t xml:space="preserve">для нашей школы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выражается в </w:t>
            </w:r>
            <w:r w:rsidR="002647AE">
              <w:rPr>
                <w:rFonts w:ascii="Times New Roman" w:hAnsi="Times New Roman" w:cs="Times New Roman"/>
                <w:sz w:val="28"/>
                <w:szCs w:val="28"/>
              </w:rPr>
              <w:t>отличной от предыдущ</w:t>
            </w:r>
            <w:r w:rsidR="00571E74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B813BB">
              <w:rPr>
                <w:rFonts w:ascii="Times New Roman" w:hAnsi="Times New Roman" w:cs="Times New Roman"/>
                <w:sz w:val="28"/>
                <w:szCs w:val="28"/>
              </w:rPr>
              <w:t xml:space="preserve"> форм организации воспитательной деятельности,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системном подходе к воспитанию, охватывающем всех участников образовательной деятельности. </w:t>
            </w:r>
          </w:p>
          <w:p w:rsidR="00763464" w:rsidRPr="0020325F" w:rsidRDefault="00321133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63464" w:rsidRPr="00CC2D3E">
              <w:rPr>
                <w:rFonts w:ascii="Times New Roman" w:hAnsi="Times New Roman" w:cs="Times New Roman"/>
                <w:sz w:val="28"/>
                <w:szCs w:val="28"/>
              </w:rPr>
              <w:t>оспитание в школе является длительным, поэтапным процессом, поскольку охватывает весь период школьного обучения</w:t>
            </w:r>
            <w:r w:rsidR="004C3F66">
              <w:rPr>
                <w:rFonts w:ascii="Times New Roman" w:hAnsi="Times New Roman" w:cs="Times New Roman"/>
                <w:sz w:val="28"/>
                <w:szCs w:val="28"/>
              </w:rPr>
              <w:t>. В</w:t>
            </w:r>
            <w:r w:rsidR="00763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3F66">
              <w:rPr>
                <w:rFonts w:ascii="Times New Roman" w:hAnsi="Times New Roman" w:cs="Times New Roman"/>
                <w:sz w:val="28"/>
                <w:szCs w:val="28"/>
              </w:rPr>
              <w:t xml:space="preserve">нашей </w:t>
            </w:r>
            <w:r w:rsidR="00763464">
              <w:rPr>
                <w:rFonts w:ascii="Times New Roman" w:hAnsi="Times New Roman" w:cs="Times New Roman"/>
                <w:sz w:val="28"/>
                <w:szCs w:val="28"/>
              </w:rPr>
              <w:t xml:space="preserve">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воспитательный процесс позиционируется </w:t>
            </w:r>
            <w:r w:rsidR="00763464">
              <w:rPr>
                <w:rFonts w:ascii="Times New Roman" w:hAnsi="Times New Roman" w:cs="Times New Roman"/>
                <w:sz w:val="28"/>
                <w:szCs w:val="28"/>
              </w:rPr>
              <w:t xml:space="preserve">как обучение в университете, а блок патриотического воспитания </w:t>
            </w:r>
            <w:r w:rsidR="0072120D">
              <w:rPr>
                <w:rFonts w:ascii="Times New Roman" w:hAnsi="Times New Roman" w:cs="Times New Roman"/>
                <w:sz w:val="28"/>
                <w:szCs w:val="28"/>
              </w:rPr>
              <w:t xml:space="preserve">выделен как «Факультет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патриотизма</w:t>
            </w:r>
            <w:r w:rsidR="00763464">
              <w:rPr>
                <w:rFonts w:ascii="Times New Roman" w:hAnsi="Times New Roman" w:cs="Times New Roman"/>
                <w:sz w:val="28"/>
                <w:szCs w:val="28"/>
              </w:rPr>
              <w:t xml:space="preserve">». Как </w:t>
            </w:r>
            <w:r w:rsidR="00BE0F64">
              <w:rPr>
                <w:rFonts w:ascii="Times New Roman" w:hAnsi="Times New Roman" w:cs="Times New Roman"/>
                <w:sz w:val="28"/>
                <w:szCs w:val="28"/>
              </w:rPr>
              <w:t xml:space="preserve">в любой структуре </w:t>
            </w:r>
            <w:r w:rsidR="00763464">
              <w:rPr>
                <w:rFonts w:ascii="Times New Roman" w:hAnsi="Times New Roman" w:cs="Times New Roman"/>
                <w:sz w:val="28"/>
                <w:szCs w:val="28"/>
              </w:rPr>
              <w:t xml:space="preserve">университетского факультета, </w:t>
            </w:r>
            <w:r w:rsidR="00DB08F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763464">
              <w:rPr>
                <w:rFonts w:ascii="Times New Roman" w:hAnsi="Times New Roman" w:cs="Times New Roman"/>
                <w:sz w:val="28"/>
                <w:szCs w:val="28"/>
              </w:rPr>
              <w:t xml:space="preserve"> наше</w:t>
            </w:r>
            <w:r w:rsidR="00BE0F64">
              <w:rPr>
                <w:rFonts w:ascii="Times New Roman" w:hAnsi="Times New Roman" w:cs="Times New Roman"/>
                <w:sz w:val="28"/>
                <w:szCs w:val="28"/>
              </w:rPr>
              <w:t>м тоже</w:t>
            </w:r>
            <w:r w:rsidR="009E5F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E0F64">
              <w:rPr>
                <w:rFonts w:ascii="Times New Roman" w:hAnsi="Times New Roman" w:cs="Times New Roman"/>
                <w:sz w:val="28"/>
                <w:szCs w:val="28"/>
              </w:rPr>
              <w:t xml:space="preserve"> имеются</w:t>
            </w:r>
            <w:r w:rsidR="00763464">
              <w:rPr>
                <w:rFonts w:ascii="Times New Roman" w:hAnsi="Times New Roman" w:cs="Times New Roman"/>
                <w:sz w:val="28"/>
                <w:szCs w:val="28"/>
              </w:rPr>
              <w:t xml:space="preserve"> кафедры</w:t>
            </w:r>
            <w:r w:rsidR="0020325F">
              <w:rPr>
                <w:rFonts w:ascii="Times New Roman" w:hAnsi="Times New Roman" w:cs="Times New Roman"/>
                <w:sz w:val="28"/>
                <w:szCs w:val="28"/>
              </w:rPr>
              <w:t xml:space="preserve"> (структура П</w:t>
            </w:r>
            <w:r w:rsidR="00530B6C" w:rsidRPr="0020325F">
              <w:rPr>
                <w:rFonts w:ascii="Times New Roman" w:hAnsi="Times New Roman" w:cs="Times New Roman"/>
                <w:sz w:val="28"/>
                <w:szCs w:val="28"/>
              </w:rPr>
              <w:t>риложение 3</w:t>
            </w:r>
            <w:r w:rsidR="002032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B08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438A" w:rsidRDefault="004D438A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5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«Кафедра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исторической памяти</w:t>
            </w:r>
            <w:r w:rsidRPr="003C550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F5003" w:rsidRDefault="00CF5003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Система мероприятий по патриотическому воспитанию,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ричастность к деяниям предков, 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современников и исторической ответственности за происходящее в обществе.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78A3" w:rsidRDefault="00DB08F9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кафедры осуществляется </w:t>
            </w:r>
            <w:r w:rsidR="007D78A3"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урочное</w:t>
            </w:r>
            <w:r w:rsidR="00564AD8">
              <w:rPr>
                <w:rFonts w:ascii="Times New Roman" w:hAnsi="Times New Roman" w:cs="Times New Roman"/>
                <w:sz w:val="28"/>
                <w:szCs w:val="28"/>
              </w:rPr>
              <w:t xml:space="preserve"> (уроки истории, литературы, музыки и т.д.)</w:t>
            </w:r>
            <w:r w:rsidR="00071C26">
              <w:rPr>
                <w:rFonts w:ascii="Times New Roman" w:hAnsi="Times New Roman" w:cs="Times New Roman"/>
                <w:sz w:val="28"/>
                <w:szCs w:val="28"/>
              </w:rPr>
              <w:t xml:space="preserve">, так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7D78A3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внеурочное время. </w:t>
            </w:r>
            <w:r w:rsidR="004D438A">
              <w:rPr>
                <w:rFonts w:ascii="Times New Roman" w:hAnsi="Times New Roman" w:cs="Times New Roman"/>
                <w:sz w:val="28"/>
                <w:szCs w:val="28"/>
              </w:rPr>
              <w:t>На кафедре затрагиваются вопросы по формированию у школьников</w:t>
            </w:r>
            <w:r w:rsidR="004D438A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высокого патриотического сознания, идей служения Отечеству, способности к его вооруженной защите, изучение русской военной истории, воинских традиций, пропаганда героических профессий, а также знаменательных героических и исторических дат нашей истории, воспитание чувства гордости к героическим деяниям предков и их традиции</w:t>
            </w:r>
            <w:r w:rsidR="00636F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10" w:history="1">
              <w:r w:rsidR="00636F10" w:rsidRPr="008E495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https://cloud.mail.ru/public/QFwP/8cwJzzcyb</w:t>
              </w:r>
            </w:hyperlink>
            <w:r w:rsidR="00636F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D438A" w:rsidRPr="00CC2D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30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25D3" w:rsidRDefault="00F6565F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Немаловажную роль в деятельности кафедры играют активные участники </w:t>
            </w:r>
            <w:r w:rsidR="004D438A">
              <w:rPr>
                <w:rFonts w:ascii="Times New Roman" w:hAnsi="Times New Roman" w:cs="Times New Roman"/>
                <w:sz w:val="28"/>
                <w:szCs w:val="28"/>
              </w:rPr>
              <w:t>школьного объединения «Юнармия»</w:t>
            </w:r>
            <w:r w:rsidR="003C25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D4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0FA4" w:rsidRDefault="009B3FAB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Кафедрой осуществляется организация и проведение таких м</w:t>
            </w:r>
            <w:r w:rsidR="004D438A" w:rsidRPr="00CC2D3E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как</w:t>
            </w:r>
            <w:r w:rsidR="004D438A" w:rsidRPr="00CC2D3E">
              <w:rPr>
                <w:rFonts w:ascii="Times New Roman" w:hAnsi="Times New Roman" w:cs="Times New Roman"/>
                <w:sz w:val="28"/>
                <w:szCs w:val="28"/>
              </w:rPr>
              <w:t>: акци</w:t>
            </w:r>
            <w:r w:rsidR="00683FC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D438A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«Б</w:t>
            </w:r>
            <w:r w:rsidR="00683FC2">
              <w:rPr>
                <w:rFonts w:ascii="Times New Roman" w:hAnsi="Times New Roman" w:cs="Times New Roman"/>
                <w:sz w:val="28"/>
                <w:szCs w:val="28"/>
              </w:rPr>
              <w:t xml:space="preserve">ессмертный полк», </w:t>
            </w:r>
            <w:r w:rsidR="004D438A" w:rsidRPr="00D62DDE">
              <w:rPr>
                <w:rFonts w:ascii="Times New Roman" w:hAnsi="Times New Roman" w:cs="Times New Roman"/>
                <w:sz w:val="28"/>
                <w:szCs w:val="28"/>
              </w:rPr>
              <w:t>«Окна Победы», «Звезда</w:t>
            </w:r>
            <w:r w:rsidR="004D438A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героя», </w:t>
            </w:r>
            <w:r w:rsidR="004056A8">
              <w:rPr>
                <w:rFonts w:ascii="Times New Roman" w:hAnsi="Times New Roman" w:cs="Times New Roman"/>
                <w:sz w:val="28"/>
                <w:szCs w:val="28"/>
              </w:rPr>
              <w:t xml:space="preserve">курирование </w:t>
            </w:r>
            <w:r w:rsidR="004D438A" w:rsidRPr="00CC2D3E">
              <w:rPr>
                <w:rFonts w:ascii="Times New Roman" w:hAnsi="Times New Roman" w:cs="Times New Roman"/>
                <w:sz w:val="28"/>
                <w:szCs w:val="28"/>
              </w:rPr>
              <w:t>волонтерск</w:t>
            </w:r>
            <w:r w:rsidR="004056A8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4D438A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</w:t>
            </w:r>
            <w:r w:rsidR="004056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D438A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в отношении участников </w:t>
            </w:r>
            <w:r w:rsidR="00683FC2">
              <w:rPr>
                <w:rFonts w:ascii="Times New Roman" w:hAnsi="Times New Roman" w:cs="Times New Roman"/>
                <w:sz w:val="28"/>
                <w:szCs w:val="28"/>
              </w:rPr>
              <w:t xml:space="preserve">ВОВ, </w:t>
            </w:r>
            <w:r w:rsidR="004D438A" w:rsidRPr="00CC2D3E">
              <w:rPr>
                <w:rFonts w:ascii="Times New Roman" w:hAnsi="Times New Roman" w:cs="Times New Roman"/>
                <w:sz w:val="28"/>
                <w:szCs w:val="28"/>
              </w:rPr>
              <w:t>СВО</w:t>
            </w:r>
            <w:r w:rsidR="00636F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11" w:history="1">
              <w:r w:rsidR="00636F10" w:rsidRPr="008E495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https://cloud.mail.ru/public/QFwP/8cwJzzcyb/день%20героя%20России%20</w:t>
              </w:r>
            </w:hyperlink>
            <w:r w:rsidR="00636F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F0F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F0F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помощь в </w:t>
            </w:r>
            <w:r w:rsidR="004056A8">
              <w:rPr>
                <w:rFonts w:ascii="Times New Roman" w:hAnsi="Times New Roman" w:cs="Times New Roman"/>
                <w:sz w:val="28"/>
                <w:szCs w:val="28"/>
              </w:rPr>
              <w:t>подготовк</w:t>
            </w:r>
            <w:r w:rsidR="003F0FA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056A8">
              <w:rPr>
                <w:rFonts w:ascii="Times New Roman" w:hAnsi="Times New Roman" w:cs="Times New Roman"/>
                <w:sz w:val="28"/>
                <w:szCs w:val="28"/>
              </w:rPr>
              <w:t xml:space="preserve"> команд к </w:t>
            </w:r>
            <w:r w:rsidR="004D438A" w:rsidRPr="00CC2D3E">
              <w:rPr>
                <w:rFonts w:ascii="Times New Roman" w:hAnsi="Times New Roman" w:cs="Times New Roman"/>
                <w:sz w:val="28"/>
                <w:szCs w:val="28"/>
              </w:rPr>
              <w:t>участи</w:t>
            </w:r>
            <w:r w:rsidR="004056A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4D438A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в патриотической игре «На пути к Победе!» (в рамках сотрудничеств</w:t>
            </w:r>
            <w:r w:rsidR="00683FC2">
              <w:rPr>
                <w:rFonts w:ascii="Times New Roman" w:hAnsi="Times New Roman" w:cs="Times New Roman"/>
                <w:sz w:val="28"/>
                <w:szCs w:val="28"/>
              </w:rPr>
              <w:t>а с ФГБОУ ВО «НГПУ»).</w:t>
            </w:r>
            <w:r w:rsidR="004D438A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438A" w:rsidRDefault="004D438A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базе кафедры работают две лаборатории:</w:t>
            </w:r>
          </w:p>
          <w:p w:rsidR="004D438A" w:rsidRDefault="004D438A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78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«Лаборатория исторической памяти»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тематические вечера, посвященные памятным датам «9 мая», «День вывода войск из Афганистана», «День народного единства», «День неизвестного солдата»</w:t>
            </w:r>
            <w:r w:rsidR="003F0F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«День полного снятия блокады Ленинграда».</w:t>
            </w:r>
          </w:p>
          <w:p w:rsidR="004C6640" w:rsidRPr="004C6640" w:rsidRDefault="004C6640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91A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2023, </w:t>
            </w:r>
            <w:r w:rsidRPr="0094591A">
              <w:rPr>
                <w:rFonts w:ascii="Times New Roman" w:hAnsi="Times New Roman" w:cs="Times New Roman"/>
                <w:sz w:val="28"/>
                <w:szCs w:val="28"/>
              </w:rPr>
              <w:t>2024 года имеются награды: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дипломы 1 и 2 степени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открытого конкурса творчества в номинации «Видеоролик», диплом 3 место международного литературного конкурса «Джалиловские чтения», диплом 1 место муниципального конкурса творческих инициатив «Новый взгляд», диплом 3 место республиканского конкурса «Гордимся Родиной! Гордимся Тукаем!»</w:t>
            </w:r>
            <w:r w:rsidR="006B66B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12" w:history="1">
              <w:r w:rsidR="006B66B1" w:rsidRPr="00B85A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https://cloud.mail.ru/public/YEhF/emcAcyDRE</w:t>
              </w:r>
            </w:hyperlink>
            <w:r w:rsidR="006B66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6640" w:rsidRDefault="003F0FA4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первом полугодии текущего учебного года учащимися лаборатории проведено общешкольное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коллективно-творческое дело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«Хлеб той зимы…» ко «Дню полного снятия блокады Ленинграда».</w:t>
            </w:r>
          </w:p>
          <w:p w:rsidR="004D438A" w:rsidRPr="00CC2D3E" w:rsidRDefault="004D438A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78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«Лаборатория реконструкций»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работа школьного музея «Светёлка», научно-исследовательская работа в рамках </w:t>
            </w:r>
            <w:r w:rsidR="00AB4276">
              <w:rPr>
                <w:rFonts w:ascii="Times New Roman" w:hAnsi="Times New Roman" w:cs="Times New Roman"/>
                <w:sz w:val="28"/>
                <w:szCs w:val="28"/>
              </w:rPr>
              <w:t>Школьной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научно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практичес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B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«Я открываю мир» (с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екция «Люблю Отечество»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B66B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B66B1">
              <w:t xml:space="preserve"> </w:t>
            </w:r>
            <w:hyperlink r:id="rId13" w:history="1">
              <w:r w:rsidR="006B66B1" w:rsidRPr="00B85A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https://cloud.mail.ru/public/118Z/HRdfMp3F3</w:t>
              </w:r>
            </w:hyperlink>
            <w:r w:rsidR="006B66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438A" w:rsidRPr="00656D78" w:rsidRDefault="004D438A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Налажено сетевое взаимодействие </w:t>
            </w:r>
            <w:r w:rsidR="00656D78">
              <w:rPr>
                <w:rFonts w:ascii="Times New Roman" w:hAnsi="Times New Roman" w:cs="Times New Roman"/>
                <w:sz w:val="28"/>
                <w:szCs w:val="28"/>
              </w:rPr>
              <w:t>с городским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сторико-краеведческим музеем, Городской библиотекой.</w:t>
            </w:r>
          </w:p>
          <w:p w:rsidR="004D438A" w:rsidRDefault="004D438A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D69">
              <w:rPr>
                <w:rFonts w:ascii="Times New Roman" w:hAnsi="Times New Roman" w:cs="Times New Roman"/>
                <w:b/>
                <w:sz w:val="28"/>
                <w:szCs w:val="28"/>
              </w:rPr>
              <w:t>«Кафедра ЭкоСовестности»</w:t>
            </w:r>
          </w:p>
          <w:p w:rsidR="001A01B5" w:rsidRPr="0023463D" w:rsidRDefault="001A01B5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1A01B5">
              <w:rPr>
                <w:rFonts w:ascii="Times New Roman" w:hAnsi="Times New Roman" w:cs="Times New Roman"/>
                <w:sz w:val="28"/>
                <w:szCs w:val="28"/>
              </w:rPr>
              <w:t>Проблем охрана природы – актуальная проблема современности. Задача кафедры «Экосовестности» - привить бережное отношение школьников к природе и научить их разумно использовать научные и технические достижения на благо природы человека</w:t>
            </w:r>
            <w:r w:rsidR="0023463D" w:rsidRPr="0023463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14" w:history="1">
              <w:r w:rsidR="0023463D" w:rsidRPr="0023463D">
                <w:rPr>
                  <w:rStyle w:val="a3"/>
                  <w:rFonts w:ascii="Times New Roman" w:hAnsi="Times New Roman" w:cs="Times New Roman"/>
                  <w:sz w:val="28"/>
                </w:rPr>
                <w:t>https://cloud.mail.ru/public/DxVu/Ax8qXM2yi</w:t>
              </w:r>
            </w:hyperlink>
            <w:r w:rsidR="0023463D" w:rsidRPr="0023463D">
              <w:rPr>
                <w:rFonts w:ascii="Times New Roman" w:hAnsi="Times New Roman" w:cs="Times New Roman"/>
                <w:sz w:val="28"/>
              </w:rPr>
              <w:t>).</w:t>
            </w:r>
            <w:r w:rsidRPr="0023463D">
              <w:rPr>
                <w:rFonts w:ascii="Times New Roman" w:hAnsi="Times New Roman" w:cs="Times New Roman"/>
                <w:sz w:val="36"/>
                <w:szCs w:val="28"/>
              </w:rPr>
              <w:t xml:space="preserve"> </w:t>
            </w:r>
          </w:p>
          <w:p w:rsidR="004D438A" w:rsidRDefault="004D438A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базе кафедры функционирую две лаборатории: </w:t>
            </w:r>
          </w:p>
          <w:p w:rsidR="00345220" w:rsidRDefault="00656D78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="004D438A" w:rsidRPr="00110D6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Лаборатория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эк</w:t>
            </w:r>
            <w:r w:rsidR="004D438A" w:rsidRPr="00110D6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="004D63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="004D438A" w:rsidRPr="00110D6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EC45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4D43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D0CB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FF4670">
              <w:rPr>
                <w:rFonts w:ascii="Times New Roman" w:hAnsi="Times New Roman" w:cs="Times New Roman"/>
                <w:sz w:val="28"/>
                <w:szCs w:val="28"/>
              </w:rPr>
              <w:t xml:space="preserve"> данное объединение входят учащиеся 5-10 классов.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595A"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Обязанности членов лаборатории: </w:t>
            </w:r>
            <w:r w:rsidR="006353AE">
              <w:rPr>
                <w:rFonts w:ascii="Times New Roman" w:hAnsi="Times New Roman" w:cs="Times New Roman"/>
                <w:sz w:val="28"/>
                <w:szCs w:val="28"/>
              </w:rPr>
              <w:t>экопросвещение учащихся, родителей</w:t>
            </w:r>
            <w:r w:rsidR="0016595A">
              <w:rPr>
                <w:rFonts w:ascii="Times New Roman" w:hAnsi="Times New Roman" w:cs="Times New Roman"/>
                <w:sz w:val="28"/>
                <w:szCs w:val="28"/>
              </w:rPr>
              <w:t xml:space="preserve">, педагогов, подготовка исследовательских </w:t>
            </w:r>
            <w:r w:rsidR="004D63F2">
              <w:rPr>
                <w:rFonts w:ascii="Times New Roman" w:hAnsi="Times New Roman" w:cs="Times New Roman"/>
                <w:sz w:val="28"/>
                <w:szCs w:val="28"/>
              </w:rPr>
              <w:t>работ на экологичес</w:t>
            </w:r>
            <w:r w:rsidR="00F10E0C">
              <w:rPr>
                <w:rFonts w:ascii="Times New Roman" w:hAnsi="Times New Roman" w:cs="Times New Roman"/>
                <w:sz w:val="28"/>
                <w:szCs w:val="28"/>
              </w:rPr>
              <w:t>кую</w:t>
            </w:r>
            <w:r w:rsidR="004D6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темы</w:t>
            </w:r>
            <w:r w:rsidR="00CA0F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F10" w:rsidRPr="00636F1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15" w:history="1">
              <w:r w:rsidR="00636F10" w:rsidRPr="008E495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https://cloud.mail.ru/public/nM19/xr2ukgs4o</w:t>
              </w:r>
            </w:hyperlink>
            <w:r w:rsidR="00636F10" w:rsidRPr="00636F10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r w:rsidR="00345220" w:rsidRPr="00636F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5220">
              <w:rPr>
                <w:rFonts w:ascii="Times New Roman" w:hAnsi="Times New Roman" w:cs="Times New Roman"/>
                <w:sz w:val="28"/>
                <w:szCs w:val="28"/>
              </w:rPr>
              <w:t>Оказывают помощь ребята и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5220">
              <w:rPr>
                <w:rFonts w:ascii="Times New Roman" w:hAnsi="Times New Roman" w:cs="Times New Roman"/>
                <w:sz w:val="28"/>
                <w:szCs w:val="28"/>
              </w:rPr>
              <w:t>в деятельности школьного экологического объединения «Муравьишки».</w:t>
            </w:r>
          </w:p>
          <w:p w:rsidR="00DB14B4" w:rsidRPr="0001148E" w:rsidRDefault="004C6640" w:rsidP="00636F10">
            <w:pPr>
              <w:shd w:val="clear" w:color="auto" w:fill="FFFFFF" w:themeFill="background1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сегодня, по итогам 2023, </w:t>
            </w:r>
            <w:r w:rsidR="00FF4670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4670">
              <w:rPr>
                <w:rFonts w:ascii="Times New Roman" w:hAnsi="Times New Roman" w:cs="Times New Roman"/>
                <w:sz w:val="28"/>
                <w:szCs w:val="28"/>
              </w:rPr>
              <w:t>учебного года, в копилке активистов: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49BC" w:rsidRPr="0001148E">
              <w:rPr>
                <w:rFonts w:ascii="Times New Roman" w:hAnsi="Times New Roman" w:cs="Times New Roman"/>
                <w:sz w:val="28"/>
                <w:szCs w:val="28"/>
              </w:rPr>
              <w:t>диплом 3 место первого этапа городской эколого-познавательной игровой программы «Экологическое колесо», диплом 3 степени</w:t>
            </w:r>
            <w:r w:rsidR="00DB14B4" w:rsidRPr="0001148E">
              <w:rPr>
                <w:rFonts w:ascii="Times New Roman" w:hAnsi="Times New Roman" w:cs="Times New Roman"/>
                <w:sz w:val="28"/>
                <w:szCs w:val="28"/>
              </w:rPr>
              <w:t xml:space="preserve"> первого этапа городской эколого-краеведческой игровой программы «Зеленая эстафета», диплом призера ежегодной всероссийской олимпиады «Эколята-молодые защитники природы», диплом 1 степени за участие в </w:t>
            </w:r>
            <w:r w:rsidR="00DB14B4" w:rsidRPr="000114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DB14B4" w:rsidRPr="0001148E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республиканской научно-практической конференции «Вклад в будущее», </w:t>
            </w:r>
            <w:r w:rsidR="0001148E" w:rsidRPr="0001148E">
              <w:rPr>
                <w:rFonts w:ascii="Times New Roman" w:hAnsi="Times New Roman" w:cs="Times New Roman"/>
                <w:sz w:val="28"/>
                <w:szCs w:val="28"/>
              </w:rPr>
              <w:t xml:space="preserve">диплом специального приза </w:t>
            </w:r>
            <w:r w:rsidR="0001148E" w:rsidRPr="000114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01148E" w:rsidRPr="0001148E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международной детско-юношеской премии «Экология-дело каждого», диплом абсолютный победитель муниципального конкурса на лучшую организацию экологической работы с обучающимися в образовательной организации по итогам 2022-2023 уч. года</w:t>
            </w:r>
            <w:r w:rsidR="0047117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16" w:history="1">
              <w:r w:rsidR="00471171" w:rsidRPr="008E495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https://cloud.mail.ru/public/4kbQ/UAdBQjq53</w:t>
              </w:r>
            </w:hyperlink>
            <w:r w:rsidR="004711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114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3557" w:rsidRPr="003D787E" w:rsidRDefault="00656D78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="004D438A" w:rsidRPr="00110D6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Природоохранная лаборатория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E607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4D438A" w:rsidRPr="00110D6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E60797">
              <w:rPr>
                <w:rFonts w:ascii="Times New Roman" w:hAnsi="Times New Roman" w:cs="Times New Roman"/>
                <w:sz w:val="28"/>
                <w:szCs w:val="28"/>
              </w:rPr>
              <w:t xml:space="preserve">выполняет познавательную, развивающую, эстетическую и трудовую функции. В деятельности лаборатории </w:t>
            </w:r>
            <w:r w:rsidR="008D4B3C">
              <w:rPr>
                <w:rFonts w:ascii="Times New Roman" w:hAnsi="Times New Roman" w:cs="Times New Roman"/>
                <w:sz w:val="28"/>
                <w:szCs w:val="28"/>
              </w:rPr>
              <w:t xml:space="preserve">в равных правах присутствуют </w:t>
            </w:r>
            <w:r w:rsidR="00BC3557"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80757B">
              <w:rPr>
                <w:rFonts w:ascii="Times New Roman" w:hAnsi="Times New Roman" w:cs="Times New Roman"/>
                <w:sz w:val="28"/>
                <w:szCs w:val="28"/>
              </w:rPr>
              <w:t>опытно-экспериментальная деятельность</w:t>
            </w:r>
            <w:r w:rsidR="00E6079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D4B3C">
              <w:rPr>
                <w:rFonts w:ascii="Times New Roman" w:hAnsi="Times New Roman" w:cs="Times New Roman"/>
                <w:sz w:val="28"/>
                <w:szCs w:val="28"/>
              </w:rPr>
              <w:t>выращивание рассады цветов, овощных и плодовых культур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4B3C">
              <w:rPr>
                <w:rFonts w:ascii="Times New Roman" w:hAnsi="Times New Roman" w:cs="Times New Roman"/>
                <w:sz w:val="28"/>
                <w:szCs w:val="28"/>
              </w:rPr>
              <w:t>для высадки в школьном дворе; проведение исследования «Вредно – полезно!» и ознакомление с результатами учащихся, педагогов</w:t>
            </w:r>
            <w:r w:rsidR="00BC35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3557">
              <w:rPr>
                <w:rFonts w:ascii="Times New Roman" w:hAnsi="Times New Roman" w:cs="Times New Roman"/>
                <w:sz w:val="28"/>
                <w:szCs w:val="28"/>
              </w:rPr>
              <w:t xml:space="preserve">так и </w:t>
            </w:r>
            <w:r w:rsidR="008D4B3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4D438A" w:rsidRPr="00110D69">
              <w:rPr>
                <w:rFonts w:ascii="Times New Roman" w:hAnsi="Times New Roman" w:cs="Times New Roman"/>
                <w:sz w:val="28"/>
                <w:szCs w:val="28"/>
              </w:rPr>
              <w:t>городских и республиканских программ</w:t>
            </w:r>
            <w:r w:rsidR="00217D08">
              <w:rPr>
                <w:rFonts w:ascii="Times New Roman" w:hAnsi="Times New Roman" w:cs="Times New Roman"/>
                <w:sz w:val="28"/>
                <w:szCs w:val="28"/>
              </w:rPr>
              <w:t>ах, природоохранных акциях</w:t>
            </w:r>
            <w:r w:rsidR="004D43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4B3C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r w:rsidR="004D438A" w:rsidRPr="00D268EE">
              <w:rPr>
                <w:rFonts w:ascii="Times New Roman" w:hAnsi="Times New Roman" w:cs="Times New Roman"/>
                <w:sz w:val="28"/>
                <w:szCs w:val="28"/>
              </w:rPr>
              <w:t>арш парков</w:t>
            </w:r>
            <w:r w:rsidR="008D4B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D438A" w:rsidRPr="00D268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D4B3C">
              <w:rPr>
                <w:rFonts w:ascii="Times New Roman" w:hAnsi="Times New Roman" w:cs="Times New Roman"/>
                <w:sz w:val="28"/>
                <w:szCs w:val="28"/>
              </w:rPr>
              <w:t>«Покормите птиц зимой», «У каждой пичужки – своя кормушка»</w:t>
            </w:r>
            <w:r w:rsidR="004D438A" w:rsidRPr="00D268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C3557">
              <w:rPr>
                <w:rFonts w:ascii="Times New Roman" w:hAnsi="Times New Roman" w:cs="Times New Roman"/>
                <w:sz w:val="28"/>
                <w:szCs w:val="28"/>
              </w:rPr>
              <w:t>«Чистый лист» (</w:t>
            </w:r>
            <w:r w:rsidR="004D438A" w:rsidRPr="00D268EE">
              <w:rPr>
                <w:rFonts w:ascii="Times New Roman" w:hAnsi="Times New Roman" w:cs="Times New Roman"/>
                <w:sz w:val="28"/>
                <w:szCs w:val="28"/>
              </w:rPr>
              <w:t>сбор макулатуры</w:t>
            </w:r>
            <w:r w:rsidR="00BC355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D438A" w:rsidRPr="00D268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C3557">
              <w:rPr>
                <w:rFonts w:ascii="Times New Roman" w:hAnsi="Times New Roman" w:cs="Times New Roman"/>
                <w:sz w:val="28"/>
                <w:szCs w:val="28"/>
              </w:rPr>
              <w:t>«Сделаем планету чище», «Доброкрышечки»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355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D438A" w:rsidRPr="00D268EE">
              <w:rPr>
                <w:rFonts w:ascii="Times New Roman" w:hAnsi="Times New Roman" w:cs="Times New Roman"/>
                <w:sz w:val="28"/>
                <w:szCs w:val="28"/>
              </w:rPr>
              <w:t>сбор пластика,</w:t>
            </w:r>
            <w:r w:rsidR="00163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438A" w:rsidRPr="00D268EE">
              <w:rPr>
                <w:rFonts w:ascii="Times New Roman" w:hAnsi="Times New Roman" w:cs="Times New Roman"/>
                <w:sz w:val="28"/>
                <w:szCs w:val="28"/>
              </w:rPr>
              <w:t>крышек</w:t>
            </w:r>
            <w:r w:rsidR="00BC3557">
              <w:rPr>
                <w:rFonts w:ascii="Times New Roman" w:hAnsi="Times New Roman" w:cs="Times New Roman"/>
                <w:sz w:val="28"/>
                <w:szCs w:val="28"/>
              </w:rPr>
              <w:t xml:space="preserve"> от пластиковых бутылок, </w:t>
            </w:r>
            <w:r w:rsidR="004D438A" w:rsidRPr="00D268EE">
              <w:rPr>
                <w:rFonts w:ascii="Times New Roman" w:hAnsi="Times New Roman" w:cs="Times New Roman"/>
                <w:sz w:val="28"/>
                <w:szCs w:val="28"/>
              </w:rPr>
              <w:t>батареек</w:t>
            </w:r>
            <w:r w:rsidR="00BC3557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4D438A" w:rsidRDefault="00BC3557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Данная лаборатория тесно сотрудничает с городским </w:t>
            </w:r>
            <w:r w:rsidR="004D438A">
              <w:rPr>
                <w:rFonts w:ascii="Times New Roman" w:hAnsi="Times New Roman" w:cs="Times New Roman"/>
                <w:sz w:val="28"/>
                <w:szCs w:val="28"/>
              </w:rPr>
              <w:t xml:space="preserve">Детским эколого-биологическим центром, </w:t>
            </w:r>
            <w:r w:rsidR="00F6356F">
              <w:rPr>
                <w:rFonts w:ascii="Times New Roman" w:hAnsi="Times New Roman" w:cs="Times New Roman"/>
                <w:sz w:val="28"/>
                <w:szCs w:val="28"/>
              </w:rPr>
              <w:t xml:space="preserve">природоохранным </w:t>
            </w:r>
            <w:r w:rsidR="004D438A">
              <w:rPr>
                <w:rFonts w:ascii="Times New Roman" w:hAnsi="Times New Roman" w:cs="Times New Roman"/>
                <w:sz w:val="28"/>
                <w:szCs w:val="28"/>
              </w:rPr>
              <w:t>парком «Нижняя Кама».</w:t>
            </w:r>
          </w:p>
          <w:p w:rsidR="00730885" w:rsidRPr="0094591A" w:rsidRDefault="00730885" w:rsidP="00636F10">
            <w:pPr>
              <w:shd w:val="clear" w:color="auto" w:fill="FFFFFF" w:themeFill="background1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91A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</w:t>
            </w:r>
            <w:r w:rsidR="004C6640">
              <w:rPr>
                <w:rFonts w:ascii="Times New Roman" w:hAnsi="Times New Roman" w:cs="Times New Roman"/>
                <w:sz w:val="28"/>
                <w:szCs w:val="28"/>
              </w:rPr>
              <w:t xml:space="preserve">2023, </w:t>
            </w:r>
            <w:r w:rsidR="00B30AC4" w:rsidRPr="0094591A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  <w:r w:rsidRPr="0094591A">
              <w:rPr>
                <w:rFonts w:ascii="Times New Roman" w:hAnsi="Times New Roman" w:cs="Times New Roman"/>
                <w:sz w:val="28"/>
                <w:szCs w:val="28"/>
              </w:rPr>
              <w:t xml:space="preserve"> имеются награды: </w:t>
            </w:r>
            <w:r w:rsidR="00B30AC4" w:rsidRPr="0094591A"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1 место в муниципальном этапе республиканского </w:t>
            </w:r>
            <w:r w:rsidR="00030450" w:rsidRPr="0094591A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санитарно-экологического конкурса «ЭкоВесна 2023» в номинации «Лучшая школа», диплом 3 степени в номинации «Лучший экоактив 2023 года», диплом победителя районного этапа в номинации «Лучшая школа», </w:t>
            </w:r>
            <w:r w:rsidR="0094591A" w:rsidRPr="0094591A">
              <w:rPr>
                <w:rFonts w:ascii="Times New Roman" w:hAnsi="Times New Roman" w:cs="Times New Roman"/>
                <w:sz w:val="28"/>
                <w:szCs w:val="28"/>
              </w:rPr>
              <w:t xml:space="preserve">диплом победителя городской </w:t>
            </w:r>
            <w:r w:rsidR="00BC3557" w:rsidRPr="0094591A">
              <w:rPr>
                <w:rFonts w:ascii="Times New Roman" w:hAnsi="Times New Roman" w:cs="Times New Roman"/>
                <w:sz w:val="28"/>
                <w:szCs w:val="28"/>
              </w:rPr>
              <w:t>экологической акции по сбору пластиковых крышек «Доброкрышечки»</w:t>
            </w:r>
            <w:r w:rsidR="0094591A" w:rsidRPr="0094591A">
              <w:rPr>
                <w:rFonts w:ascii="Times New Roman" w:hAnsi="Times New Roman" w:cs="Times New Roman"/>
                <w:sz w:val="28"/>
                <w:szCs w:val="28"/>
              </w:rPr>
              <w:t xml:space="preserve">, диплом победителя городского </w:t>
            </w:r>
            <w:r w:rsidR="0094591A" w:rsidRPr="00945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плогинг-забега «Чистый берег»</w:t>
            </w:r>
            <w:r w:rsidR="0035387F">
              <w:rPr>
                <w:rFonts w:ascii="Times New Roman" w:hAnsi="Times New Roman" w:cs="Times New Roman"/>
                <w:sz w:val="28"/>
                <w:szCs w:val="28"/>
              </w:rPr>
              <w:t>, диплом 3 степени муниципального этапа республиканского конкурса экологической социальной рекламы «Город под защитой детства»</w:t>
            </w:r>
            <w:r w:rsidR="0047117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17" w:history="1">
              <w:r w:rsidR="00471171" w:rsidRPr="008E495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https://cloud.mail.ru/public/4kbQ/UAdBQjq53</w:t>
              </w:r>
            </w:hyperlink>
            <w:r w:rsidR="004711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4591A" w:rsidRPr="009459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32D1" w:rsidRDefault="001632D1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501">
              <w:rPr>
                <w:rFonts w:ascii="Times New Roman" w:hAnsi="Times New Roman" w:cs="Times New Roman"/>
                <w:b/>
                <w:sz w:val="28"/>
                <w:szCs w:val="28"/>
              </w:rPr>
              <w:t>«Кафедра реализации творческого потенциала»</w:t>
            </w:r>
          </w:p>
          <w:p w:rsidR="005B69AF" w:rsidRDefault="00DB37C8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7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Современное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щество ставит перед </w:t>
            </w:r>
            <w:r w:rsidRPr="00DB37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образовательным учреждением важную задачу -</w:t>
            </w:r>
            <w:r w:rsidR="00EC45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B37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не только грамотного, эрудированного ученика, но и творческой личности, обладающей высоким творческим потенциалом.</w:t>
            </w:r>
            <w:r w:rsidRPr="003C55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этом направлении ведет свою работу данная кафедра. Работа по достижению целей кафедры ведется в урочное (уроки технологии, музыки, рисовании, родного языка и литературы и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т.д.) и во внеурочное время. Во внеурочное время в основном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32D1" w:rsidRPr="003C5501">
              <w:rPr>
                <w:rFonts w:ascii="Times New Roman" w:hAnsi="Times New Roman" w:cs="Times New Roman"/>
                <w:sz w:val="28"/>
                <w:szCs w:val="28"/>
              </w:rPr>
              <w:t>реализуется через объединения дополнительного образования</w:t>
            </w:r>
            <w:r w:rsidR="00C47C5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18" w:history="1">
              <w:r w:rsidR="00C47C5D" w:rsidRPr="00B85A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https://cloud.mail.ru/public/riFu/HwqEJN1Kg</w:t>
              </w:r>
            </w:hyperlink>
            <w:r w:rsidR="00C47C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B69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69AF" w:rsidRDefault="005B69AF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Вокальные данные выявляют и развивают 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учитель музыки,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объединения</w:t>
            </w:r>
            <w:r w:rsidR="009C0A1D">
              <w:rPr>
                <w:rFonts w:ascii="Times New Roman" w:hAnsi="Times New Roman" w:cs="Times New Roman"/>
                <w:sz w:val="28"/>
                <w:szCs w:val="28"/>
              </w:rPr>
              <w:t>. В школе ведут свою деятельность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32D1">
              <w:rPr>
                <w:rFonts w:ascii="Times New Roman" w:hAnsi="Times New Roman" w:cs="Times New Roman"/>
                <w:sz w:val="28"/>
                <w:szCs w:val="28"/>
              </w:rPr>
              <w:t>«Хор Элегия» и «Хор джентльмены»</w:t>
            </w:r>
            <w:r w:rsidR="00DB37C8">
              <w:rPr>
                <w:rFonts w:ascii="Times New Roman" w:hAnsi="Times New Roman" w:cs="Times New Roman"/>
                <w:sz w:val="28"/>
                <w:szCs w:val="28"/>
              </w:rPr>
              <w:t xml:space="preserve">. В этом учебном году обучающиеся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объединений</w:t>
            </w:r>
            <w:r w:rsidR="00DB37C8">
              <w:rPr>
                <w:rFonts w:ascii="Times New Roman" w:hAnsi="Times New Roman" w:cs="Times New Roman"/>
                <w:sz w:val="28"/>
                <w:szCs w:val="28"/>
              </w:rPr>
              <w:t xml:space="preserve"> уже порадовали такими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32D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 w:rsidR="00DB37C8">
              <w:rPr>
                <w:rFonts w:ascii="Times New Roman" w:hAnsi="Times New Roman" w:cs="Times New Roman"/>
                <w:sz w:val="28"/>
                <w:szCs w:val="28"/>
              </w:rPr>
              <w:t>ми как: «Когда мы едины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37C8">
              <w:rPr>
                <w:rFonts w:ascii="Times New Roman" w:hAnsi="Times New Roman" w:cs="Times New Roman"/>
                <w:sz w:val="28"/>
                <w:szCs w:val="28"/>
              </w:rPr>
              <w:t>– мы непобедимы!» ко Дню народного единства, «Это тоже наша история» ко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37C8">
              <w:rPr>
                <w:rFonts w:ascii="Times New Roman" w:hAnsi="Times New Roman" w:cs="Times New Roman"/>
                <w:sz w:val="28"/>
                <w:szCs w:val="28"/>
              </w:rPr>
              <w:t>Дню вывода войск из Афганистана</w:t>
            </w:r>
            <w:r w:rsidR="001632D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B37C8">
              <w:rPr>
                <w:rFonts w:ascii="Times New Roman" w:hAnsi="Times New Roman" w:cs="Times New Roman"/>
                <w:sz w:val="28"/>
                <w:szCs w:val="28"/>
              </w:rPr>
              <w:t>«Белеет та в поле пороша…» ко Дню неизвестного солдата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3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6DC9" w:rsidRDefault="001632D1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студия «Элегия» - развитие в детях театрального творчества и навыков сценического взаимодействие. </w:t>
            </w:r>
            <w:r w:rsidR="005B69AF">
              <w:rPr>
                <w:rFonts w:ascii="Times New Roman" w:hAnsi="Times New Roman" w:cs="Times New Roman"/>
                <w:sz w:val="28"/>
                <w:szCs w:val="28"/>
              </w:rPr>
              <w:t xml:space="preserve">В этом учебном году зрителям было представлено 2 постановки: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«Дети блокадного Ленинграда», «Ты боль моя – Афганистан»</w:t>
            </w:r>
            <w:r w:rsidR="005B69AF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хоровой студией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71171">
              <w:rPr>
                <w:rFonts w:ascii="Times New Roman" w:hAnsi="Times New Roman" w:cs="Times New Roman"/>
                <w:sz w:val="28"/>
                <w:szCs w:val="28"/>
              </w:rPr>
              <w:t xml:space="preserve"> Также активисты совместно с педагогом приняли участие в акции «Танцующие Челны» (</w:t>
            </w:r>
            <w:hyperlink r:id="rId19" w:history="1">
              <w:r w:rsidR="00471171" w:rsidRPr="008E495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https://cloud.mail.ru/public/riFu/HwqEJN1Kg</w:t>
              </w:r>
            </w:hyperlink>
            <w:r w:rsidR="0047117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1632D1" w:rsidRPr="007129A9" w:rsidRDefault="00020C74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Активисты т</w:t>
            </w:r>
            <w:r w:rsidR="001632D1">
              <w:rPr>
                <w:rFonts w:ascii="Times New Roman" w:hAnsi="Times New Roman" w:cs="Times New Roman"/>
                <w:sz w:val="28"/>
                <w:szCs w:val="28"/>
              </w:rPr>
              <w:t>ворчески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1632D1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632D1">
              <w:rPr>
                <w:rFonts w:ascii="Times New Roman" w:hAnsi="Times New Roman" w:cs="Times New Roman"/>
                <w:sz w:val="28"/>
                <w:szCs w:val="28"/>
              </w:rPr>
              <w:t xml:space="preserve"> «Акварель» и «В мире художеств» </w:t>
            </w:r>
            <w:r w:rsidR="00F63783">
              <w:rPr>
                <w:rFonts w:ascii="Times New Roman" w:hAnsi="Times New Roman" w:cs="Times New Roman"/>
                <w:sz w:val="28"/>
                <w:szCs w:val="28"/>
              </w:rPr>
              <w:t xml:space="preserve">ведут работу по художественному оформлению памятных дат и событий: </w:t>
            </w:r>
            <w:r w:rsidR="007402DF">
              <w:rPr>
                <w:rFonts w:ascii="Times New Roman" w:hAnsi="Times New Roman" w:cs="Times New Roman"/>
                <w:sz w:val="28"/>
                <w:szCs w:val="28"/>
              </w:rPr>
              <w:t xml:space="preserve">были оформлены выставки художественных работ </w:t>
            </w:r>
            <w:r w:rsidR="008D2F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85326">
              <w:rPr>
                <w:rFonts w:ascii="Times New Roman" w:hAnsi="Times New Roman" w:cs="Times New Roman"/>
                <w:sz w:val="28"/>
                <w:szCs w:val="28"/>
              </w:rPr>
              <w:t>В н</w:t>
            </w:r>
            <w:r w:rsidR="008D2FA4">
              <w:rPr>
                <w:rFonts w:ascii="Times New Roman" w:hAnsi="Times New Roman" w:cs="Times New Roman"/>
                <w:sz w:val="28"/>
                <w:szCs w:val="28"/>
              </w:rPr>
              <w:t>ародно</w:t>
            </w:r>
            <w:r w:rsidR="00C8532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D2FA4">
              <w:rPr>
                <w:rFonts w:ascii="Times New Roman" w:hAnsi="Times New Roman" w:cs="Times New Roman"/>
                <w:sz w:val="28"/>
                <w:szCs w:val="28"/>
              </w:rPr>
              <w:t xml:space="preserve"> единств</w:t>
            </w:r>
            <w:r w:rsidR="00C85326">
              <w:rPr>
                <w:rFonts w:ascii="Times New Roman" w:hAnsi="Times New Roman" w:cs="Times New Roman"/>
                <w:sz w:val="28"/>
                <w:szCs w:val="28"/>
              </w:rPr>
              <w:t xml:space="preserve">е – сила государства», </w:t>
            </w:r>
            <w:r w:rsidR="007402D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D2FA4">
              <w:rPr>
                <w:rFonts w:ascii="Times New Roman" w:hAnsi="Times New Roman" w:cs="Times New Roman"/>
                <w:sz w:val="28"/>
                <w:szCs w:val="28"/>
              </w:rPr>
              <w:t>Блокадной вечности страницы</w:t>
            </w:r>
            <w:r w:rsidR="007402DF" w:rsidRPr="007129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85326" w:rsidRPr="007129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667A" w:rsidRPr="007129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32D1" w:rsidRDefault="001632D1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Налажено </w:t>
            </w:r>
            <w:r w:rsidR="00CB0332">
              <w:rPr>
                <w:rFonts w:ascii="Times New Roman" w:hAnsi="Times New Roman" w:cs="Times New Roman"/>
                <w:sz w:val="28"/>
                <w:szCs w:val="28"/>
              </w:rPr>
              <w:t>сетевое взаимодействие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Детской школой искусств</w:t>
            </w:r>
            <w:r w:rsidR="00CB0332">
              <w:rPr>
                <w:rFonts w:ascii="Times New Roman" w:hAnsi="Times New Roman" w:cs="Times New Roman"/>
                <w:sz w:val="28"/>
                <w:szCs w:val="28"/>
              </w:rPr>
              <w:t xml:space="preserve"> №7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="00CB0332">
              <w:rPr>
                <w:rFonts w:ascii="Times New Roman" w:hAnsi="Times New Roman" w:cs="Times New Roman"/>
                <w:sz w:val="28"/>
                <w:szCs w:val="28"/>
              </w:rPr>
              <w:t>ДТД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 №1, </w:t>
            </w:r>
            <w:r w:rsidR="0051519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сторико-краеведческим музеем, </w:t>
            </w:r>
            <w:r w:rsidR="0051519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ородской библиотекой</w:t>
            </w:r>
            <w:r w:rsidR="0051519A">
              <w:rPr>
                <w:rFonts w:ascii="Times New Roman" w:hAnsi="Times New Roman" w:cs="Times New Roman"/>
                <w:sz w:val="28"/>
                <w:szCs w:val="28"/>
              </w:rPr>
              <w:t xml:space="preserve"> №3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151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рганным залом, </w:t>
            </w:r>
            <w:r w:rsidR="0051519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атарским драматическим театром.</w:t>
            </w:r>
          </w:p>
          <w:p w:rsidR="0035387F" w:rsidRPr="00C31554" w:rsidRDefault="0035387F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9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итогам </w:t>
            </w:r>
            <w:r w:rsidR="004C6640">
              <w:rPr>
                <w:rFonts w:ascii="Times New Roman" w:hAnsi="Times New Roman" w:cs="Times New Roman"/>
                <w:sz w:val="28"/>
                <w:szCs w:val="28"/>
              </w:rPr>
              <w:t xml:space="preserve">2023, </w:t>
            </w:r>
            <w:r w:rsidRPr="0094591A">
              <w:rPr>
                <w:rFonts w:ascii="Times New Roman" w:hAnsi="Times New Roman" w:cs="Times New Roman"/>
                <w:sz w:val="28"/>
                <w:szCs w:val="28"/>
              </w:rPr>
              <w:t>2024 года имеются награды: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6FC0">
              <w:rPr>
                <w:rFonts w:ascii="Times New Roman" w:hAnsi="Times New Roman" w:cs="Times New Roman"/>
                <w:sz w:val="28"/>
                <w:szCs w:val="28"/>
              </w:rPr>
              <w:t xml:space="preserve">диплом 3 место в </w:t>
            </w:r>
            <w:r w:rsidR="00C31554">
              <w:rPr>
                <w:rFonts w:ascii="Times New Roman" w:hAnsi="Times New Roman" w:cs="Times New Roman"/>
                <w:sz w:val="28"/>
                <w:szCs w:val="28"/>
              </w:rPr>
              <w:t>региональном</w:t>
            </w:r>
            <w:r w:rsidR="00256FC0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патриотическом конкурсе юных исполнителей «Красная гвоздика»</w:t>
            </w:r>
            <w:r w:rsidR="00C31554">
              <w:rPr>
                <w:rFonts w:ascii="Times New Roman" w:hAnsi="Times New Roman" w:cs="Times New Roman"/>
                <w:sz w:val="28"/>
                <w:szCs w:val="28"/>
              </w:rPr>
              <w:t xml:space="preserve">, диплом 2 степени муниципального этапа республиканского конкурса «Илхамлы калям», дипломы 1 и 2 степени конкурса световозвращающих элементов, сделанных своими руками «СВЭ-подарок для родителей», диплом 3 место в </w:t>
            </w:r>
            <w:r w:rsidR="00C315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C31554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региональном конкурсе мастеров художественного слова «Песенный край Татарстана», диплом за победу в районном конкурсе снежных фигур «Снежная фантазия», дипломы 3 степени открытого всероссийского творческого конкурса «Пушкинские чтения» в номинации «Сценическое искусство», диплом лауреата 1 степени открытого республиканского детского фольклорного конкурса «Живи, родник» в номинации «Вокал-ансамбль»</w:t>
            </w:r>
            <w:r w:rsidR="004C6640">
              <w:rPr>
                <w:rFonts w:ascii="Times New Roman" w:hAnsi="Times New Roman" w:cs="Times New Roman"/>
                <w:sz w:val="28"/>
                <w:szCs w:val="28"/>
              </w:rPr>
              <w:t>, диплом 2 степени республиканского фестиваль-конкурса юных исполнителей «Первые шаги»</w:t>
            </w:r>
            <w:r w:rsidR="00C47C5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20" w:history="1">
              <w:r w:rsidR="00C47C5D" w:rsidRPr="00B85A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https://cloud.mail.ru/public/prv7/Nh7tzXiQe</w:t>
              </w:r>
            </w:hyperlink>
            <w:r w:rsidR="00C47C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C66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5315" w:rsidRDefault="00565315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«Кафедра ремёсел и профессионального мастерства»</w:t>
            </w:r>
          </w:p>
          <w:p w:rsidR="00F13E09" w:rsidRPr="00F13E09" w:rsidRDefault="00F13E09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13E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ущность военно-патриотического воспитания состоит </w:t>
            </w:r>
            <w:r w:rsidRPr="00F13E0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 выработке гибкой системы</w:t>
            </w:r>
            <w:r w:rsidRPr="00F13E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F13E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основании которой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лежит</w:t>
            </w:r>
            <w:r w:rsidRPr="00F13E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целенаправленн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ая</w:t>
            </w:r>
            <w:r w:rsidRPr="00F13E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работ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F13E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формированию у молодежи любви и преданности Родине, чувства уважения к ратному труду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3A43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Эту миссию призвана выполнять </w:t>
            </w:r>
            <w:r w:rsidR="003A4363" w:rsidRPr="003A4363">
              <w:rPr>
                <w:rFonts w:ascii="Times New Roman" w:hAnsi="Times New Roman" w:cs="Times New Roman"/>
                <w:sz w:val="28"/>
                <w:szCs w:val="28"/>
              </w:rPr>
              <w:t>«Кафедра ремёсел и профессионального мастерства»</w:t>
            </w:r>
            <w:r w:rsidR="003A43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5315" w:rsidRDefault="003A4363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65315">
              <w:rPr>
                <w:rFonts w:ascii="Times New Roman" w:hAnsi="Times New Roman" w:cs="Times New Roman"/>
                <w:sz w:val="28"/>
                <w:szCs w:val="28"/>
              </w:rPr>
              <w:t xml:space="preserve">оспитания на кафедре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через деятельность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двух лабораторий</w:t>
            </w:r>
            <w:r w:rsidR="00A638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5315" w:rsidRDefault="00565315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84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«Образовательная лаборатория»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практико-ориентированные подходы на уроках через реализацию проектной деятельности</w:t>
            </w:r>
            <w:r w:rsidR="00A638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предметных олимпиадах</w:t>
            </w:r>
            <w:r w:rsidR="00A638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 по профориентации «Россия – мои горизонты» - повышенный уровень.</w:t>
            </w:r>
          </w:p>
          <w:p w:rsidR="00FD2328" w:rsidRDefault="00565315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30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«Лаборатория профессиональных проб»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практическая отработка полученных навыков и умений на чемпионате по профессионально</w:t>
            </w:r>
            <w:r w:rsidR="00DA107F">
              <w:rPr>
                <w:rFonts w:ascii="Times New Roman" w:hAnsi="Times New Roman" w:cs="Times New Roman"/>
                <w:sz w:val="28"/>
                <w:szCs w:val="28"/>
              </w:rPr>
              <w:t xml:space="preserve">му мастерству «Профессионалы» </w:t>
            </w:r>
            <w:r w:rsidR="00C47C5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1C75" w:rsidRPr="004E1C7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два года подряд д</w:t>
            </w:r>
            <w:r w:rsidRPr="004E1C7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иплом</w:t>
            </w:r>
            <w:r w:rsidR="00DA107F" w:rsidRPr="004E1C7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ы</w:t>
            </w:r>
            <w:r w:rsidRPr="004E1C7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DA107F" w:rsidRPr="004E1C7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  <w:t>I</w:t>
            </w:r>
            <w:r w:rsidRPr="004E1C7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и </w:t>
            </w:r>
            <w:r w:rsidR="00DA107F" w:rsidRPr="004E1C7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  <w:t>III</w:t>
            </w:r>
            <w:r w:rsidRPr="004E1C7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место победителя муниципального этапа </w:t>
            </w:r>
            <w:r w:rsidR="004E1C75" w:rsidRPr="004E1C7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«Молодые профессионалы» </w:t>
            </w:r>
            <w:r w:rsidRPr="004E1C7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в компетенции «Фрезерные работы на станках с ЧПУ», </w:t>
            </w:r>
            <w:r w:rsidR="00DA107F" w:rsidRPr="004E1C7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en-US"/>
              </w:rPr>
              <w:t>II</w:t>
            </w:r>
            <w:r w:rsidRPr="004E1C7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место в компетенции «Обслуживание грузовой техники»</w:t>
            </w:r>
            <w:r w:rsidR="00C47C5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21" w:history="1">
              <w:r w:rsidR="00C47C5D" w:rsidRPr="00B85A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https://cloud.mail.ru/public/k8mF/yD5gQ4aY7</w:t>
              </w:r>
            </w:hyperlink>
            <w:r w:rsidR="00C47C5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A107F" w:rsidRPr="00DA107F" w:rsidRDefault="00FD2328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</w:t>
            </w:r>
            <w:r w:rsidR="00B53AA8">
              <w:rPr>
                <w:rFonts w:ascii="Times New Roman" w:hAnsi="Times New Roman" w:cs="Times New Roman"/>
                <w:sz w:val="28"/>
                <w:szCs w:val="28"/>
              </w:rPr>
              <w:t xml:space="preserve">являются </w:t>
            </w:r>
            <w:r w:rsidR="00FA011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 w:rsidR="00B53AA8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011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сероссийской интеллектуальной игр</w:t>
            </w:r>
            <w:r w:rsidR="00FA011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«Достижения России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веке» в рамках проекта «Билет в будущее» на платформе «Лига знаний»</w:t>
            </w:r>
            <w:r w:rsidR="00C47C5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22" w:history="1">
              <w:r w:rsidR="00C47C5D" w:rsidRPr="00B85A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https://cloud.mail.ru/public/AS6h/CqDN7H1h2</w:t>
              </w:r>
            </w:hyperlink>
            <w:r w:rsidR="00C47C5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65315" w:rsidRDefault="00DA107F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 лаборатория осуществляет тесное с</w:t>
            </w:r>
            <w:r w:rsidR="00565315">
              <w:rPr>
                <w:rFonts w:ascii="Times New Roman" w:hAnsi="Times New Roman" w:cs="Times New Roman"/>
                <w:sz w:val="28"/>
                <w:szCs w:val="28"/>
              </w:rPr>
              <w:t>отрудничество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многофункциональным центром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5315">
              <w:rPr>
                <w:rFonts w:ascii="Times New Roman" w:hAnsi="Times New Roman" w:cs="Times New Roman"/>
                <w:sz w:val="28"/>
                <w:szCs w:val="28"/>
              </w:rPr>
              <w:t>«Техногород» (лазерные техно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логии в автоиндустрии</w:t>
            </w:r>
            <w:r w:rsidR="00565315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</w:p>
          <w:p w:rsidR="003C5501" w:rsidRDefault="00565315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Налажено сетевое взаимодействие с </w:t>
            </w:r>
            <w:r w:rsidR="00DA107F">
              <w:rPr>
                <w:rFonts w:ascii="Times New Roman" w:hAnsi="Times New Roman" w:cs="Times New Roman"/>
                <w:sz w:val="28"/>
                <w:szCs w:val="28"/>
              </w:rPr>
              <w:t>технопарком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Квант</w:t>
            </w:r>
            <w:r w:rsidR="00DA107F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иум</w:t>
            </w:r>
            <w:r w:rsidR="00DA10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-парк</w:t>
            </w:r>
            <w:r w:rsidR="00DA10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07F">
              <w:rPr>
                <w:rFonts w:ascii="Times New Roman" w:hAnsi="Times New Roman" w:cs="Times New Roman"/>
                <w:sz w:val="28"/>
                <w:szCs w:val="28"/>
              </w:rPr>
              <w:t>педагогическим технопарком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r w:rsidR="00DA107F">
              <w:rPr>
                <w:rFonts w:ascii="Times New Roman" w:hAnsi="Times New Roman" w:cs="Times New Roman"/>
                <w:sz w:val="28"/>
                <w:szCs w:val="28"/>
              </w:rPr>
              <w:t>» им. Д.И. Менделеева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07F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ФГБОУ ВО НГПУ, ЦДТ №5 г. Набережные Челны.</w:t>
            </w:r>
          </w:p>
          <w:p w:rsidR="00EC578E" w:rsidRDefault="00EC578E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5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«Кафедра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здорового </w:t>
            </w:r>
            <w:r w:rsidR="009175B7">
              <w:rPr>
                <w:rFonts w:ascii="Times New Roman" w:hAnsi="Times New Roman" w:cs="Times New Roman"/>
                <w:b/>
                <w:sz w:val="28"/>
                <w:szCs w:val="28"/>
              </w:rPr>
              <w:t>стиля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жизни</w:t>
            </w:r>
            <w:r w:rsidRPr="003C550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10BAE" w:rsidRPr="00CC2D3E" w:rsidRDefault="00E10BAE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направлена 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на развитие морально-волевых качеств, воспитание силы, ловкости, выносливости, стойкости, мужества, дисциплинированности в процессе занятий физической культурой и спортом, формирование опыта служения Отечеству и готовности к защите Родины.</w:t>
            </w:r>
          </w:p>
          <w:p w:rsidR="00E10BAE" w:rsidRDefault="00527B8E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 кафедры</w:t>
            </w:r>
            <w:r w:rsidR="00E10BAE" w:rsidRPr="00CC2D3E">
              <w:rPr>
                <w:rFonts w:ascii="Times New Roman" w:hAnsi="Times New Roman" w:cs="Times New Roman"/>
                <w:sz w:val="28"/>
                <w:szCs w:val="28"/>
              </w:rPr>
              <w:t>: спортивно-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оздоровительные</w:t>
            </w:r>
            <w:r w:rsidR="00E10BAE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игры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параллелям,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10BAE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кольная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военно-патриотическая игра «З</w:t>
            </w:r>
            <w:r w:rsidR="00E10BAE" w:rsidRPr="00CC2D3E">
              <w:rPr>
                <w:rFonts w:ascii="Times New Roman" w:hAnsi="Times New Roman" w:cs="Times New Roman"/>
                <w:sz w:val="28"/>
                <w:szCs w:val="28"/>
              </w:rPr>
              <w:t>арница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10BAE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  <w:r w:rsidR="00E10BAE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«А ну-ка Мальчики»,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 одном строю отец и сын»</w:t>
            </w:r>
            <w:r w:rsidR="00C47C5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23" w:history="1">
              <w:r w:rsidR="00C47C5D" w:rsidRPr="00B85A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https://cloud.mail.ru/public/BJwP/xrwKGx36L</w:t>
              </w:r>
            </w:hyperlink>
            <w:r w:rsidR="00C47C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C578E" w:rsidRDefault="00EC578E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501">
              <w:rPr>
                <w:rFonts w:ascii="Times New Roman" w:hAnsi="Times New Roman" w:cs="Times New Roman"/>
                <w:sz w:val="28"/>
                <w:szCs w:val="28"/>
              </w:rPr>
              <w:t xml:space="preserve">Работа реализуется </w:t>
            </w:r>
            <w:r w:rsidR="00E10BA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3C5501">
              <w:rPr>
                <w:rFonts w:ascii="Times New Roman" w:hAnsi="Times New Roman" w:cs="Times New Roman"/>
                <w:sz w:val="28"/>
                <w:szCs w:val="28"/>
              </w:rPr>
              <w:t>через объединения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C578E" w:rsidRDefault="00EC578E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8EE">
              <w:rPr>
                <w:rFonts w:ascii="Times New Roman" w:hAnsi="Times New Roman" w:cs="Times New Roman"/>
                <w:sz w:val="28"/>
                <w:szCs w:val="28"/>
              </w:rPr>
              <w:t>ГТО (1-11 классы)</w:t>
            </w:r>
            <w:r w:rsidR="00C07FB9">
              <w:rPr>
                <w:rFonts w:ascii="Times New Roman" w:hAnsi="Times New Roman" w:cs="Times New Roman"/>
                <w:sz w:val="28"/>
                <w:szCs w:val="28"/>
              </w:rPr>
              <w:t xml:space="preserve">, Бокс (8-10 классы), </w:t>
            </w:r>
            <w:r w:rsidRPr="00D268EE">
              <w:rPr>
                <w:rFonts w:ascii="Times New Roman" w:hAnsi="Times New Roman" w:cs="Times New Roman"/>
                <w:sz w:val="28"/>
                <w:szCs w:val="28"/>
              </w:rPr>
              <w:t>Волейбол (7-11 классы)</w:t>
            </w:r>
            <w:r w:rsidR="00C07F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268EE">
              <w:rPr>
                <w:rFonts w:ascii="Times New Roman" w:hAnsi="Times New Roman" w:cs="Times New Roman"/>
                <w:sz w:val="28"/>
                <w:szCs w:val="28"/>
              </w:rPr>
              <w:t>Баскетбол (7-11 классы)</w:t>
            </w:r>
          </w:p>
          <w:p w:rsidR="00E10BAE" w:rsidRPr="00E10BAE" w:rsidRDefault="004E1C75" w:rsidP="00636F1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91A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</w:t>
            </w:r>
            <w:r w:rsidR="004C6640">
              <w:rPr>
                <w:rFonts w:ascii="Times New Roman" w:hAnsi="Times New Roman" w:cs="Times New Roman"/>
                <w:sz w:val="28"/>
                <w:szCs w:val="28"/>
              </w:rPr>
              <w:t xml:space="preserve">2023, </w:t>
            </w:r>
            <w:r w:rsidRPr="0094591A">
              <w:rPr>
                <w:rFonts w:ascii="Times New Roman" w:hAnsi="Times New Roman" w:cs="Times New Roman"/>
                <w:sz w:val="28"/>
                <w:szCs w:val="28"/>
              </w:rPr>
              <w:t>2024 года имеются награды: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команда юношей школы награждена дипломом за 3 место в Республиканской Спартакиаде специальной олимпиаде по юнифайд-мини-футболу, а так же грамотой за 3 место в турнире по мини-футболу «Футбол без границ», дипломы 2 и 3 место республиканского конкурса по пропаганде здорового образа жизни «Здоровое будущее», команда школы заняла 3 место в первенстве муниципального образования г. Набережные Челны по волейболу среди общеобразовательных учреждений на «Кубок мэра 2024»</w:t>
            </w:r>
            <w:r w:rsidR="00C47C5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24" w:history="1">
              <w:r w:rsidR="00C47C5D" w:rsidRPr="00B85A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https://cloud.mail.ru/public/iriD/Aq8znhF4H</w:t>
              </w:r>
            </w:hyperlink>
            <w:r w:rsidR="00C47C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175B7" w:rsidRDefault="009175B7" w:rsidP="002F042F">
      <w:pPr>
        <w:pStyle w:val="ab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F042F" w:rsidRPr="00CC2D3E" w:rsidRDefault="002F042F" w:rsidP="002F04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D3E">
        <w:rPr>
          <w:rFonts w:ascii="Times New Roman" w:hAnsi="Times New Roman" w:cs="Times New Roman"/>
          <w:sz w:val="28"/>
          <w:szCs w:val="28"/>
        </w:rPr>
        <w:br w:type="page"/>
      </w:r>
    </w:p>
    <w:p w:rsidR="002F042F" w:rsidRDefault="00E129E5" w:rsidP="00BB3824">
      <w:pPr>
        <w:pStyle w:val="ab"/>
        <w:spacing w:after="0" w:line="360" w:lineRule="auto"/>
        <w:ind w:left="0" w:firstLine="70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CC2D3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B619A5" w:rsidRPr="007F1BC2" w:rsidRDefault="00B619A5" w:rsidP="00B619A5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B619A5" w:rsidRDefault="00B619A5" w:rsidP="00BB3824">
      <w:pPr>
        <w:pStyle w:val="ab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129E5" w:rsidRPr="00CC2D3E" w:rsidRDefault="00E129E5" w:rsidP="00BB3824">
      <w:pPr>
        <w:pStyle w:val="ab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C2D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SWOT-анализ воспитательной практики</w:t>
      </w:r>
    </w:p>
    <w:p w:rsidR="00AF08A7" w:rsidRPr="00CC2D3E" w:rsidRDefault="0091600B" w:rsidP="005E1CC9">
      <w:pPr>
        <w:pStyle w:val="ab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«Факультетом патриотизма»</w:t>
      </w:r>
    </w:p>
    <w:tbl>
      <w:tblPr>
        <w:tblStyle w:val="TableNormal"/>
        <w:tblW w:w="9917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850"/>
        <w:gridCol w:w="5067"/>
      </w:tblGrid>
      <w:tr w:rsidR="0091600B" w:rsidRPr="0091600B" w:rsidTr="00901520">
        <w:trPr>
          <w:trHeight w:val="570"/>
        </w:trPr>
        <w:tc>
          <w:tcPr>
            <w:tcW w:w="4850" w:type="dxa"/>
          </w:tcPr>
          <w:p w:rsidR="0091600B" w:rsidRPr="0091600B" w:rsidRDefault="0091600B" w:rsidP="0091600B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Внутренние факторы</w:t>
            </w:r>
          </w:p>
        </w:tc>
        <w:tc>
          <w:tcPr>
            <w:tcW w:w="5067" w:type="dxa"/>
          </w:tcPr>
          <w:p w:rsidR="0091600B" w:rsidRPr="0091600B" w:rsidRDefault="0091600B" w:rsidP="0091600B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Внешние факторы</w:t>
            </w:r>
          </w:p>
        </w:tc>
      </w:tr>
      <w:tr w:rsidR="0091600B" w:rsidRPr="0091600B" w:rsidTr="00901520">
        <w:trPr>
          <w:trHeight w:val="570"/>
        </w:trPr>
        <w:tc>
          <w:tcPr>
            <w:tcW w:w="4850" w:type="dxa"/>
          </w:tcPr>
          <w:p w:rsidR="0091600B" w:rsidRPr="0091600B" w:rsidRDefault="0091600B" w:rsidP="0091600B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Сильные стороны</w:t>
            </w:r>
          </w:p>
        </w:tc>
        <w:tc>
          <w:tcPr>
            <w:tcW w:w="5067" w:type="dxa"/>
          </w:tcPr>
          <w:p w:rsidR="0091600B" w:rsidRPr="0091600B" w:rsidRDefault="0091600B" w:rsidP="0091600B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Возможности</w:t>
            </w:r>
          </w:p>
        </w:tc>
      </w:tr>
      <w:tr w:rsidR="0091600B" w:rsidRPr="0091600B" w:rsidTr="00427D34">
        <w:trPr>
          <w:trHeight w:val="8594"/>
        </w:trPr>
        <w:tc>
          <w:tcPr>
            <w:tcW w:w="4850" w:type="dxa"/>
          </w:tcPr>
          <w:p w:rsidR="0091600B" w:rsidRPr="0091600B" w:rsidRDefault="0091600B" w:rsidP="00EE1DDA">
            <w:pPr>
              <w:pStyle w:val="TableParagraph"/>
              <w:tabs>
                <w:tab w:val="left" w:pos="323"/>
              </w:tabs>
              <w:spacing w:line="360" w:lineRule="auto"/>
              <w:ind w:left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Социальная направленность практики.</w:t>
            </w:r>
          </w:p>
          <w:p w:rsidR="0091600B" w:rsidRPr="0091600B" w:rsidRDefault="0091600B" w:rsidP="00EE1DDA">
            <w:pPr>
              <w:pStyle w:val="TableParagraph"/>
              <w:tabs>
                <w:tab w:val="left" w:pos="323"/>
              </w:tabs>
              <w:spacing w:line="360" w:lineRule="auto"/>
              <w:ind w:left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Квалифицированный педагогический коллектив с высоким творческим потенциалом.</w:t>
            </w:r>
          </w:p>
          <w:p w:rsidR="0091600B" w:rsidRPr="0091600B" w:rsidRDefault="0091600B" w:rsidP="00EE1DDA">
            <w:pPr>
              <w:pStyle w:val="TableParagraph"/>
              <w:tabs>
                <w:tab w:val="left" w:pos="323"/>
              </w:tabs>
              <w:spacing w:line="360" w:lineRule="auto"/>
              <w:ind w:left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Наличие четко отлаженной системы воспитательной работы.</w:t>
            </w:r>
          </w:p>
          <w:p w:rsidR="0091600B" w:rsidRPr="0091600B" w:rsidRDefault="0091600B" w:rsidP="00EE1DDA">
            <w:pPr>
              <w:pStyle w:val="TableParagraph"/>
              <w:tabs>
                <w:tab w:val="left" w:pos="323"/>
              </w:tabs>
              <w:spacing w:line="360" w:lineRule="auto"/>
              <w:ind w:left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 xml:space="preserve">История, традиции, позитивный имидж школы. </w:t>
            </w:r>
          </w:p>
          <w:p w:rsidR="0091600B" w:rsidRPr="0091600B" w:rsidRDefault="0091600B" w:rsidP="00EE1DDA">
            <w:pPr>
              <w:pStyle w:val="TableParagraph"/>
              <w:tabs>
                <w:tab w:val="left" w:pos="323"/>
              </w:tabs>
              <w:spacing w:line="360" w:lineRule="auto"/>
              <w:ind w:left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Развитые связи с социумом.</w:t>
            </w:r>
          </w:p>
          <w:p w:rsidR="0091600B" w:rsidRPr="0091600B" w:rsidRDefault="0091600B" w:rsidP="00EE1DDA">
            <w:pPr>
              <w:pStyle w:val="TableParagraph"/>
              <w:tabs>
                <w:tab w:val="left" w:pos="323"/>
              </w:tabs>
              <w:spacing w:line="360" w:lineRule="auto"/>
              <w:ind w:left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 xml:space="preserve">Широкий выбор объединений дополнительного образования. </w:t>
            </w:r>
          </w:p>
          <w:p w:rsidR="0091600B" w:rsidRPr="0091600B" w:rsidRDefault="0091600B" w:rsidP="00EE1DDA">
            <w:pPr>
              <w:pStyle w:val="TableParagraph"/>
              <w:tabs>
                <w:tab w:val="left" w:pos="323"/>
              </w:tabs>
              <w:spacing w:line="360" w:lineRule="auto"/>
              <w:ind w:left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 xml:space="preserve">Возможность тесного сотрудничества с </w:t>
            </w:r>
            <w:r w:rsidR="000B74D8">
              <w:rPr>
                <w:color w:val="000000" w:themeColor="text1"/>
                <w:sz w:val="28"/>
                <w:szCs w:val="28"/>
                <w:lang w:val="ru-RU"/>
              </w:rPr>
              <w:t xml:space="preserve">Татарским драматическим </w:t>
            </w: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театром</w:t>
            </w:r>
            <w:r w:rsidR="000B74D8">
              <w:rPr>
                <w:color w:val="000000" w:themeColor="text1"/>
                <w:sz w:val="28"/>
                <w:szCs w:val="28"/>
                <w:lang w:val="ru-RU"/>
              </w:rPr>
              <w:t xml:space="preserve">, Детской школой искусств №7, городской библиотекой №3 </w:t>
            </w: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ввиду территориальной близости.</w:t>
            </w:r>
          </w:p>
          <w:p w:rsidR="0091600B" w:rsidRPr="00E10BAE" w:rsidRDefault="0091600B" w:rsidP="00EE1DDA">
            <w:pPr>
              <w:pStyle w:val="TableParagraph"/>
              <w:tabs>
                <w:tab w:val="left" w:pos="323"/>
              </w:tabs>
              <w:spacing w:line="360" w:lineRule="auto"/>
              <w:ind w:left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Развитие</w:t>
            </w:r>
            <w:r w:rsidR="001632D1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личностных</w:t>
            </w:r>
            <w:r w:rsidR="001632D1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качеств</w:t>
            </w:r>
            <w:r w:rsidR="001632D1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427D34">
              <w:rPr>
                <w:color w:val="000000" w:themeColor="text1"/>
                <w:sz w:val="28"/>
                <w:szCs w:val="28"/>
                <w:lang w:val="ru-RU"/>
              </w:rPr>
              <w:t>учащихся.</w:t>
            </w:r>
          </w:p>
        </w:tc>
        <w:tc>
          <w:tcPr>
            <w:tcW w:w="5067" w:type="dxa"/>
          </w:tcPr>
          <w:p w:rsidR="0091600B" w:rsidRDefault="0091600B" w:rsidP="00EE1DDA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 xml:space="preserve">Формирование у всех участников образовательного процесса базовых знаний и умений в области патриотического воспитания. </w:t>
            </w:r>
          </w:p>
          <w:p w:rsidR="008A5849" w:rsidRPr="0091600B" w:rsidRDefault="008A5849" w:rsidP="00EE1DDA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pacing w:val="-67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Привлечение учащихся к социально-значимым делам.</w:t>
            </w:r>
          </w:p>
          <w:p w:rsidR="0091600B" w:rsidRPr="0091600B" w:rsidRDefault="0091600B" w:rsidP="00EE1DDA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pacing w:val="-67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Расширение сетевого взаимодействия.</w:t>
            </w:r>
          </w:p>
          <w:p w:rsidR="0091600B" w:rsidRPr="0091600B" w:rsidRDefault="0091600B" w:rsidP="00EE1DDA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pacing w:val="-67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Вовлечение большого количества обучающихся во внеурочную деятельность.</w:t>
            </w:r>
          </w:p>
          <w:p w:rsidR="0091600B" w:rsidRPr="0091600B" w:rsidRDefault="0091600B" w:rsidP="00EE1DDA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pacing w:val="-67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Развитие компетенций у педагогов.</w:t>
            </w:r>
          </w:p>
          <w:p w:rsidR="0091600B" w:rsidRPr="0091600B" w:rsidRDefault="0091600B" w:rsidP="00EE1DDA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pacing w:val="-67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Вовлечение родителей в воспитательное пространство школы.</w:t>
            </w:r>
          </w:p>
          <w:p w:rsidR="0091600B" w:rsidRPr="0091600B" w:rsidRDefault="0091600B" w:rsidP="00EE1DDA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pacing w:val="-67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 xml:space="preserve">Наличие возможности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адаптировать </w:t>
            </w: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методы и технологии передовой дидактики патриотического воспитания.</w:t>
            </w:r>
          </w:p>
          <w:p w:rsidR="0091600B" w:rsidRPr="0091600B" w:rsidRDefault="0091600B" w:rsidP="00EE1DDA">
            <w:pPr>
              <w:pStyle w:val="TableParagraph"/>
              <w:tabs>
                <w:tab w:val="left" w:pos="326"/>
              </w:tabs>
              <w:spacing w:line="360" w:lineRule="auto"/>
              <w:ind w:left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Приобретение</w:t>
            </w:r>
            <w:r w:rsidR="001632D1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навыков</w:t>
            </w:r>
            <w:r w:rsidR="001632D1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 xml:space="preserve">информационно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–</w:t>
            </w:r>
            <w:r w:rsidR="00660211">
              <w:rPr>
                <w:color w:val="000000" w:themeColor="text1"/>
                <w:sz w:val="28"/>
                <w:szCs w:val="28"/>
                <w:lang w:val="ru-RU"/>
              </w:rPr>
              <w:t xml:space="preserve"> поиск</w:t>
            </w: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овой</w:t>
            </w:r>
            <w:r w:rsidR="001632D1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деятельности.</w:t>
            </w:r>
          </w:p>
        </w:tc>
      </w:tr>
      <w:tr w:rsidR="0091600B" w:rsidRPr="0091600B" w:rsidTr="00901520">
        <w:trPr>
          <w:trHeight w:val="569"/>
        </w:trPr>
        <w:tc>
          <w:tcPr>
            <w:tcW w:w="4850" w:type="dxa"/>
          </w:tcPr>
          <w:p w:rsidR="0091600B" w:rsidRPr="0091600B" w:rsidRDefault="0091600B" w:rsidP="0091600B">
            <w:pPr>
              <w:pStyle w:val="TableParagraph"/>
              <w:spacing w:line="360" w:lineRule="auto"/>
              <w:ind w:left="0" w:firstLine="709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Слабые стороны</w:t>
            </w:r>
          </w:p>
        </w:tc>
        <w:tc>
          <w:tcPr>
            <w:tcW w:w="5067" w:type="dxa"/>
          </w:tcPr>
          <w:p w:rsidR="006D101C" w:rsidRPr="00DB50E4" w:rsidRDefault="00DB50E4" w:rsidP="00DB50E4">
            <w:pPr>
              <w:pStyle w:val="TableParagraph"/>
              <w:spacing w:line="360" w:lineRule="auto"/>
              <w:ind w:left="0" w:firstLine="709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Риски</w:t>
            </w:r>
          </w:p>
        </w:tc>
      </w:tr>
      <w:tr w:rsidR="0091600B" w:rsidRPr="0091600B" w:rsidTr="00901520">
        <w:trPr>
          <w:trHeight w:val="1994"/>
        </w:trPr>
        <w:tc>
          <w:tcPr>
            <w:tcW w:w="4850" w:type="dxa"/>
          </w:tcPr>
          <w:p w:rsidR="0091600B" w:rsidRPr="0091600B" w:rsidRDefault="0091600B" w:rsidP="006D101C">
            <w:pPr>
              <w:pStyle w:val="TableParagraph"/>
              <w:spacing w:line="360" w:lineRule="auto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Недостаточная материально-техническая база.</w:t>
            </w:r>
          </w:p>
          <w:p w:rsidR="0091600B" w:rsidRPr="0091600B" w:rsidRDefault="00B42154" w:rsidP="00CA0E80">
            <w:pPr>
              <w:pStyle w:val="TableParagraph"/>
              <w:spacing w:line="360" w:lineRule="auto"/>
              <w:ind w:left="172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Недостаточно</w:t>
            </w:r>
            <w:r w:rsidR="0091600B" w:rsidRPr="0091600B">
              <w:rPr>
                <w:color w:val="000000" w:themeColor="text1"/>
                <w:sz w:val="28"/>
                <w:szCs w:val="28"/>
                <w:lang w:val="ru-RU"/>
              </w:rPr>
              <w:t xml:space="preserve"> компетенций </w:t>
            </w:r>
            <w:r w:rsidR="00957A4E">
              <w:rPr>
                <w:color w:val="000000" w:themeColor="text1"/>
                <w:sz w:val="28"/>
                <w:szCs w:val="28"/>
                <w:lang w:val="ru-RU"/>
              </w:rPr>
              <w:t xml:space="preserve">в данном направлении </w:t>
            </w:r>
            <w:r w:rsidR="0091600B" w:rsidRPr="0091600B">
              <w:rPr>
                <w:color w:val="000000" w:themeColor="text1"/>
                <w:sz w:val="28"/>
                <w:szCs w:val="28"/>
                <w:lang w:val="ru-RU"/>
              </w:rPr>
              <w:t>у педагогов.</w:t>
            </w:r>
          </w:p>
          <w:p w:rsidR="0091600B" w:rsidRPr="0091600B" w:rsidRDefault="0091600B" w:rsidP="00CA0E80">
            <w:pPr>
              <w:pStyle w:val="TableParagraph"/>
              <w:spacing w:line="360" w:lineRule="auto"/>
              <w:ind w:left="172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5067" w:type="dxa"/>
          </w:tcPr>
          <w:p w:rsidR="0091600B" w:rsidRPr="0091600B" w:rsidRDefault="0091600B" w:rsidP="00EE1DDA">
            <w:pPr>
              <w:pStyle w:val="TableParagraph"/>
              <w:spacing w:line="360" w:lineRule="auto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Нежелание педагогов приним</w:t>
            </w:r>
            <w:r w:rsidR="00B42154">
              <w:rPr>
                <w:color w:val="000000" w:themeColor="text1"/>
                <w:sz w:val="28"/>
                <w:szCs w:val="28"/>
                <w:lang w:val="ru-RU"/>
              </w:rPr>
              <w:t>ать инновации</w:t>
            </w: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, перестраиваться.</w:t>
            </w:r>
          </w:p>
          <w:p w:rsidR="0091600B" w:rsidRPr="0091600B" w:rsidRDefault="0091600B" w:rsidP="00EE1DDA">
            <w:pPr>
              <w:pStyle w:val="TableParagraph"/>
              <w:spacing w:line="360" w:lineRule="auto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Отсутствие достаточных мотиваций у молодых педагогов.</w:t>
            </w:r>
          </w:p>
          <w:p w:rsidR="0091600B" w:rsidRPr="0091600B" w:rsidRDefault="0091600B" w:rsidP="00EE1DDA">
            <w:pPr>
              <w:pStyle w:val="TableParagraph"/>
              <w:spacing w:line="360" w:lineRule="auto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Большая загруженность педагогов.</w:t>
            </w:r>
          </w:p>
          <w:p w:rsidR="0091600B" w:rsidRPr="0091600B" w:rsidRDefault="0091600B" w:rsidP="00EE1DDA">
            <w:pPr>
              <w:pStyle w:val="TableParagraph"/>
              <w:spacing w:line="360" w:lineRule="auto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lastRenderedPageBreak/>
              <w:t>Низкая мотивация у родительской общественности.</w:t>
            </w:r>
          </w:p>
          <w:p w:rsidR="0091600B" w:rsidRPr="0091600B" w:rsidRDefault="00DA0895" w:rsidP="00EE1DDA">
            <w:pPr>
              <w:pStyle w:val="TableParagraph"/>
              <w:spacing w:line="360" w:lineRule="auto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Интернет-контент, оказывающий</w:t>
            </w:r>
            <w:r w:rsidR="0091600B" w:rsidRPr="0091600B">
              <w:rPr>
                <w:color w:val="000000" w:themeColor="text1"/>
                <w:sz w:val="28"/>
                <w:szCs w:val="28"/>
                <w:lang w:val="ru-RU"/>
              </w:rPr>
              <w:t xml:space="preserve"> негативное влияние на обучающихся.</w:t>
            </w:r>
          </w:p>
          <w:p w:rsidR="0091600B" w:rsidRPr="0091600B" w:rsidRDefault="0091600B" w:rsidP="00EE1DDA">
            <w:pPr>
              <w:pStyle w:val="TableParagraph"/>
              <w:spacing w:line="360" w:lineRule="auto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91600B">
              <w:rPr>
                <w:color w:val="000000" w:themeColor="text1"/>
                <w:sz w:val="28"/>
                <w:szCs w:val="28"/>
                <w:lang w:val="ru-RU"/>
              </w:rPr>
              <w:t>Скептическое отношение на воспитательные практики со стороны некоторых учителей, учащихся и их родителей.</w:t>
            </w:r>
          </w:p>
        </w:tc>
      </w:tr>
    </w:tbl>
    <w:p w:rsidR="00E10BAE" w:rsidRDefault="00E10BAE" w:rsidP="007E5D65">
      <w:pPr>
        <w:pStyle w:val="af1"/>
        <w:spacing w:line="360" w:lineRule="auto"/>
      </w:pPr>
    </w:p>
    <w:p w:rsidR="00B41D08" w:rsidRDefault="00B41D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85211B" w:rsidRDefault="0085211B" w:rsidP="003170FF">
      <w:pPr>
        <w:pStyle w:val="af1"/>
        <w:spacing w:line="360" w:lineRule="auto"/>
        <w:ind w:firstLine="709"/>
        <w:jc w:val="right"/>
      </w:pPr>
      <w:r w:rsidRPr="00CC2D3E">
        <w:lastRenderedPageBreak/>
        <w:t>Приложение</w:t>
      </w:r>
      <w:r w:rsidR="0038778B">
        <w:t xml:space="preserve"> </w:t>
      </w:r>
      <w:r w:rsidRPr="00CC2D3E">
        <w:t>№2</w:t>
      </w:r>
    </w:p>
    <w:p w:rsidR="00B619A5" w:rsidRPr="007F1BC2" w:rsidRDefault="00B619A5" w:rsidP="00B619A5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B619A5" w:rsidRPr="00CC2D3E" w:rsidRDefault="00B619A5" w:rsidP="003170FF">
      <w:pPr>
        <w:pStyle w:val="af1"/>
        <w:spacing w:line="360" w:lineRule="auto"/>
        <w:ind w:firstLine="709"/>
        <w:jc w:val="right"/>
      </w:pPr>
    </w:p>
    <w:p w:rsidR="00BB3824" w:rsidRPr="00CC2D3E" w:rsidRDefault="0085211B" w:rsidP="003170F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CC2D3E">
        <w:rPr>
          <w:rFonts w:ascii="Times New Roman" w:hAnsi="Times New Roman" w:cs="Times New Roman"/>
          <w:b/>
          <w:sz w:val="28"/>
          <w:szCs w:val="28"/>
        </w:rPr>
        <w:t>План-график реализации воспитательной практики</w:t>
      </w:r>
    </w:p>
    <w:p w:rsidR="0085211B" w:rsidRPr="005E1CC9" w:rsidRDefault="00D448E1" w:rsidP="003170FF">
      <w:pPr>
        <w:pStyle w:val="1"/>
        <w:spacing w:line="360" w:lineRule="auto"/>
        <w:ind w:left="0" w:right="0" w:firstLine="709"/>
        <w:rPr>
          <w:b w:val="0"/>
        </w:rPr>
      </w:pPr>
      <w:r w:rsidRPr="00D448E1">
        <w:rPr>
          <w:b w:val="0"/>
        </w:rPr>
        <w:t xml:space="preserve"> «Факультет патриотизма»» </w:t>
      </w:r>
      <w:r w:rsidR="0085211B" w:rsidRPr="005E1CC9">
        <w:rPr>
          <w:b w:val="0"/>
        </w:rPr>
        <w:t>(Диаграмма</w:t>
      </w:r>
      <w:r w:rsidR="007E5D65">
        <w:rPr>
          <w:b w:val="0"/>
        </w:rPr>
        <w:t xml:space="preserve"> </w:t>
      </w:r>
      <w:r w:rsidR="0085211B" w:rsidRPr="005E1CC9">
        <w:rPr>
          <w:b w:val="0"/>
        </w:rPr>
        <w:t>Ганта)</w:t>
      </w:r>
    </w:p>
    <w:tbl>
      <w:tblPr>
        <w:tblStyle w:val="TableNormal"/>
        <w:tblW w:w="103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30"/>
        <w:gridCol w:w="2415"/>
        <w:gridCol w:w="1212"/>
        <w:gridCol w:w="997"/>
        <w:gridCol w:w="1052"/>
        <w:gridCol w:w="1275"/>
        <w:gridCol w:w="1276"/>
        <w:gridCol w:w="1701"/>
      </w:tblGrid>
      <w:tr w:rsidR="0085211B" w:rsidRPr="00CC2D3E" w:rsidTr="009A2909">
        <w:trPr>
          <w:trHeight w:val="680"/>
        </w:trPr>
        <w:tc>
          <w:tcPr>
            <w:tcW w:w="430" w:type="dxa"/>
            <w:vMerge w:val="restart"/>
          </w:tcPr>
          <w:p w:rsidR="0085211B" w:rsidRPr="00CC2D3E" w:rsidRDefault="0085211B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11B" w:rsidRPr="00CC2D3E" w:rsidRDefault="0085211B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11B" w:rsidRPr="00CC2D3E" w:rsidRDefault="0085211B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5" w:type="dxa"/>
            <w:vMerge w:val="restart"/>
          </w:tcPr>
          <w:p w:rsidR="0085211B" w:rsidRPr="00CC2D3E" w:rsidRDefault="0085211B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11B" w:rsidRPr="0091600B" w:rsidRDefault="0091600B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этапа</w:t>
            </w:r>
          </w:p>
        </w:tc>
        <w:tc>
          <w:tcPr>
            <w:tcW w:w="1212" w:type="dxa"/>
            <w:vMerge w:val="restart"/>
          </w:tcPr>
          <w:p w:rsidR="0085211B" w:rsidRPr="00CC2D3E" w:rsidRDefault="0085211B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11B" w:rsidRPr="0091600B" w:rsidRDefault="0091600B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Длительность</w:t>
            </w:r>
          </w:p>
        </w:tc>
        <w:tc>
          <w:tcPr>
            <w:tcW w:w="6301" w:type="dxa"/>
            <w:gridSpan w:val="5"/>
          </w:tcPr>
          <w:p w:rsidR="0085211B" w:rsidRPr="0091600B" w:rsidRDefault="0091600B" w:rsidP="0091600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Временные рамки </w:t>
            </w:r>
          </w:p>
        </w:tc>
      </w:tr>
      <w:tr w:rsidR="00B619A5" w:rsidRPr="00CC2D3E" w:rsidTr="00B619A5">
        <w:trPr>
          <w:trHeight w:val="834"/>
        </w:trPr>
        <w:tc>
          <w:tcPr>
            <w:tcW w:w="430" w:type="dxa"/>
            <w:vMerge/>
            <w:tcBorders>
              <w:top w:val="nil"/>
            </w:tcBorders>
          </w:tcPr>
          <w:p w:rsidR="00B619A5" w:rsidRPr="0091600B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B619A5" w:rsidRPr="0091600B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 w:rsidR="00B619A5" w:rsidRPr="0091600B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49" w:type="dxa"/>
            <w:gridSpan w:val="2"/>
          </w:tcPr>
          <w:p w:rsidR="00B619A5" w:rsidRPr="00CC2D3E" w:rsidRDefault="0091600B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</w:t>
            </w:r>
            <w:r w:rsidR="00B619A5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B619A5" w:rsidRPr="00B619A5" w:rsidRDefault="0091600B" w:rsidP="003207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</w:t>
            </w:r>
            <w:r w:rsidR="00B619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619A5" w:rsidRPr="00CC2D3E" w:rsidRDefault="0091600B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</w:t>
            </w:r>
            <w:r w:rsidR="00B619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619A5" w:rsidRPr="00CC2D3E" w:rsidTr="00B619A5">
        <w:trPr>
          <w:trHeight w:val="1885"/>
        </w:trPr>
        <w:tc>
          <w:tcPr>
            <w:tcW w:w="430" w:type="dxa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5" w:type="dxa"/>
            <w:vAlign w:val="center"/>
          </w:tcPr>
          <w:p w:rsidR="00B619A5" w:rsidRPr="00153C07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153C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этап</w:t>
            </w:r>
          </w:p>
          <w:p w:rsidR="00B619A5" w:rsidRPr="00153C07" w:rsidRDefault="0091600B" w:rsidP="0091600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Подготовительный</w:t>
            </w:r>
            <w:r w:rsidR="00B619A5" w:rsidRPr="00153C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июль</w:t>
            </w:r>
            <w:r w:rsidRPr="00153C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август</w:t>
            </w:r>
            <w:r w:rsidR="00B619A5" w:rsidRPr="00153C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2023г)</w:t>
            </w:r>
          </w:p>
        </w:tc>
        <w:tc>
          <w:tcPr>
            <w:tcW w:w="1212" w:type="dxa"/>
            <w:vAlign w:val="center"/>
          </w:tcPr>
          <w:p w:rsidR="00B619A5" w:rsidRPr="00153C07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619A5" w:rsidRPr="0091600B" w:rsidRDefault="0091600B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1,5 месяца</w:t>
            </w:r>
          </w:p>
        </w:tc>
        <w:tc>
          <w:tcPr>
            <w:tcW w:w="997" w:type="dxa"/>
            <w:shd w:val="clear" w:color="auto" w:fill="C6D9F1" w:themeFill="text2" w:themeFillTint="33"/>
            <w:vAlign w:val="center"/>
          </w:tcPr>
          <w:p w:rsidR="00B619A5" w:rsidRPr="00CC2D3E" w:rsidRDefault="006B5038" w:rsidP="00B619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9160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юль</w:t>
            </w:r>
          </w:p>
          <w:p w:rsidR="00B619A5" w:rsidRPr="00CC2D3E" w:rsidRDefault="00B619A5" w:rsidP="00B619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:rsidR="00B619A5" w:rsidRPr="00CC2D3E" w:rsidRDefault="0091600B" w:rsidP="006B503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1-2 неделя </w:t>
            </w:r>
            <w:r w:rsidR="006B50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вгуста</w:t>
            </w:r>
            <w:r w:rsidR="00B619A5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1275" w:type="dxa"/>
            <w:vAlign w:val="center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9A5" w:rsidRPr="00CC2D3E" w:rsidTr="0091600B">
        <w:trPr>
          <w:trHeight w:val="1571"/>
        </w:trPr>
        <w:tc>
          <w:tcPr>
            <w:tcW w:w="430" w:type="dxa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5" w:type="dxa"/>
            <w:vAlign w:val="center"/>
          </w:tcPr>
          <w:p w:rsidR="00B619A5" w:rsidRPr="00153C07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Pr="00153C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этап</w:t>
            </w:r>
          </w:p>
          <w:p w:rsidR="00B619A5" w:rsidRPr="00153C07" w:rsidRDefault="0091600B" w:rsidP="0091600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Внедрение</w:t>
            </w:r>
            <w:r w:rsidRPr="00153C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(3-4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</w:t>
            </w:r>
            <w:r w:rsidR="00B619A5" w:rsidRPr="00153C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2023г)</w:t>
            </w:r>
          </w:p>
        </w:tc>
        <w:tc>
          <w:tcPr>
            <w:tcW w:w="1212" w:type="dxa"/>
            <w:vAlign w:val="center"/>
          </w:tcPr>
          <w:p w:rsidR="00B619A5" w:rsidRPr="0091600B" w:rsidRDefault="0091600B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 месяца</w:t>
            </w:r>
          </w:p>
        </w:tc>
        <w:tc>
          <w:tcPr>
            <w:tcW w:w="997" w:type="dxa"/>
            <w:vAlign w:val="center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:rsidR="00B619A5" w:rsidRDefault="0091600B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3-4 неделя </w:t>
            </w:r>
            <w:r w:rsidR="006B50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вгуста</w:t>
            </w:r>
          </w:p>
          <w:p w:rsidR="0091600B" w:rsidRPr="0091600B" w:rsidRDefault="0091600B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9A5" w:rsidRPr="00CC2D3E" w:rsidTr="00B619A5">
        <w:trPr>
          <w:trHeight w:val="1678"/>
        </w:trPr>
        <w:tc>
          <w:tcPr>
            <w:tcW w:w="430" w:type="dxa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5" w:type="dxa"/>
            <w:vAlign w:val="center"/>
          </w:tcPr>
          <w:p w:rsidR="00B619A5" w:rsidRPr="00153C07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 w:rsidRPr="00153C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этап</w:t>
            </w:r>
          </w:p>
          <w:p w:rsidR="00B619A5" w:rsidRPr="00153C07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C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Реализация (сентябрь-май)</w:t>
            </w:r>
          </w:p>
        </w:tc>
        <w:tc>
          <w:tcPr>
            <w:tcW w:w="1212" w:type="dxa"/>
            <w:vAlign w:val="center"/>
          </w:tcPr>
          <w:p w:rsidR="00B619A5" w:rsidRPr="0091600B" w:rsidRDefault="0091600B" w:rsidP="0091600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804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месяцев</w:t>
            </w:r>
          </w:p>
        </w:tc>
        <w:tc>
          <w:tcPr>
            <w:tcW w:w="997" w:type="dxa"/>
            <w:vAlign w:val="center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C7DAF8"/>
            <w:vAlign w:val="center"/>
          </w:tcPr>
          <w:p w:rsidR="00B619A5" w:rsidRPr="00CC2D3E" w:rsidRDefault="006B5038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9160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ентябрь</w:t>
            </w:r>
            <w:r w:rsidR="00B619A5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B619A5" w:rsidRPr="00CC2D3E" w:rsidRDefault="00B619A5" w:rsidP="006B503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9A5" w:rsidRPr="00CC2D3E" w:rsidTr="00B619A5">
        <w:trPr>
          <w:trHeight w:val="2539"/>
        </w:trPr>
        <w:tc>
          <w:tcPr>
            <w:tcW w:w="430" w:type="dxa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5" w:type="dxa"/>
            <w:vAlign w:val="center"/>
          </w:tcPr>
          <w:p w:rsidR="00B619A5" w:rsidRPr="00153C07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  <w:r w:rsidRPr="00153C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этап</w:t>
            </w:r>
          </w:p>
          <w:p w:rsidR="00B619A5" w:rsidRPr="00153C07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3C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Отслеживание и анализ результатов (декабрь 2023г., </w:t>
            </w:r>
          </w:p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май 2024г.)</w:t>
            </w:r>
          </w:p>
        </w:tc>
        <w:tc>
          <w:tcPr>
            <w:tcW w:w="1212" w:type="dxa"/>
            <w:vAlign w:val="center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2 месяца</w:t>
            </w:r>
          </w:p>
        </w:tc>
        <w:tc>
          <w:tcPr>
            <w:tcW w:w="997" w:type="dxa"/>
            <w:vAlign w:val="center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619A5" w:rsidRPr="00CC2D3E" w:rsidRDefault="00B619A5" w:rsidP="003170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B619A5" w:rsidRPr="00CC2D3E" w:rsidRDefault="00B619A5" w:rsidP="003207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декабрь 2023,</w:t>
            </w:r>
          </w:p>
          <w:p w:rsidR="00B619A5" w:rsidRPr="00CC2D3E" w:rsidRDefault="00B619A5" w:rsidP="006B503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</w:p>
        </w:tc>
      </w:tr>
    </w:tbl>
    <w:p w:rsidR="00D23B0E" w:rsidRPr="00CC2D3E" w:rsidRDefault="00D23B0E" w:rsidP="002F04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211B" w:rsidRPr="00CC2D3E" w:rsidRDefault="00D23B0E" w:rsidP="000D305E">
      <w:pPr>
        <w:tabs>
          <w:tab w:val="left" w:pos="376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D3E">
        <w:rPr>
          <w:rFonts w:ascii="Times New Roman" w:hAnsi="Times New Roman" w:cs="Times New Roman"/>
          <w:sz w:val="28"/>
          <w:szCs w:val="28"/>
        </w:rPr>
        <w:tab/>
      </w:r>
    </w:p>
    <w:p w:rsidR="009A2909" w:rsidRPr="00CC2D3E" w:rsidRDefault="009A2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2D3E">
        <w:br w:type="page"/>
      </w:r>
    </w:p>
    <w:p w:rsidR="0085211B" w:rsidRDefault="0085211B" w:rsidP="000D305E">
      <w:pPr>
        <w:pStyle w:val="af1"/>
        <w:spacing w:line="360" w:lineRule="auto"/>
        <w:ind w:firstLine="709"/>
        <w:jc w:val="right"/>
      </w:pPr>
      <w:r w:rsidRPr="00CC2D3E">
        <w:lastRenderedPageBreak/>
        <w:t>Приложение</w:t>
      </w:r>
      <w:r w:rsidR="00345D6A">
        <w:t xml:space="preserve"> </w:t>
      </w:r>
      <w:r w:rsidRPr="00CC2D3E">
        <w:t>№3</w:t>
      </w:r>
    </w:p>
    <w:p w:rsidR="00B619A5" w:rsidRPr="007F1BC2" w:rsidRDefault="00B619A5" w:rsidP="00B619A5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B619A5" w:rsidRPr="00CC2D3E" w:rsidRDefault="00B619A5" w:rsidP="000D305E">
      <w:pPr>
        <w:pStyle w:val="af1"/>
        <w:spacing w:line="360" w:lineRule="auto"/>
        <w:ind w:firstLine="709"/>
        <w:jc w:val="right"/>
      </w:pPr>
    </w:p>
    <w:p w:rsidR="0094469A" w:rsidRDefault="0094469A" w:rsidP="003E43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деятельности </w:t>
      </w:r>
      <w:r w:rsidR="0085211B" w:rsidRPr="00CC2D3E">
        <w:rPr>
          <w:rFonts w:ascii="Times New Roman" w:hAnsi="Times New Roman" w:cs="Times New Roman"/>
          <w:b/>
          <w:sz w:val="28"/>
          <w:szCs w:val="28"/>
        </w:rPr>
        <w:t>по патриотическому воспитанию подрастающего поколения</w:t>
      </w:r>
      <w:r w:rsidR="00D448E1">
        <w:rPr>
          <w:rFonts w:ascii="Times New Roman" w:hAnsi="Times New Roman" w:cs="Times New Roman"/>
          <w:b/>
          <w:sz w:val="28"/>
          <w:szCs w:val="28"/>
        </w:rPr>
        <w:t xml:space="preserve"> – «Факультет патриотизма» </w:t>
      </w:r>
    </w:p>
    <w:p w:rsidR="0085211B" w:rsidRPr="00CC2D3E" w:rsidRDefault="0094469A" w:rsidP="003E43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85211B" w:rsidRPr="00CC2D3E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11B" w:rsidRPr="00CC2D3E">
        <w:rPr>
          <w:rFonts w:ascii="Times New Roman" w:hAnsi="Times New Roman" w:cs="Times New Roman"/>
          <w:b/>
          <w:sz w:val="28"/>
          <w:szCs w:val="28"/>
        </w:rPr>
        <w:t xml:space="preserve">рамках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="0085211B" w:rsidRPr="00CC2D3E">
        <w:rPr>
          <w:rFonts w:ascii="Times New Roman" w:hAnsi="Times New Roman" w:cs="Times New Roman"/>
          <w:b/>
          <w:sz w:val="28"/>
          <w:szCs w:val="28"/>
        </w:rPr>
        <w:t>абочей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11B" w:rsidRPr="00CC2D3E">
        <w:rPr>
          <w:rFonts w:ascii="Times New Roman" w:hAnsi="Times New Roman" w:cs="Times New Roman"/>
          <w:b/>
          <w:sz w:val="28"/>
          <w:szCs w:val="28"/>
        </w:rPr>
        <w:t>воспитания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11B" w:rsidRPr="00CC2D3E">
        <w:rPr>
          <w:rFonts w:ascii="Times New Roman" w:hAnsi="Times New Roman" w:cs="Times New Roman"/>
          <w:b/>
          <w:sz w:val="28"/>
          <w:szCs w:val="28"/>
        </w:rPr>
        <w:t>школы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9A5" w:rsidRPr="00B619A5">
        <w:rPr>
          <w:rFonts w:ascii="Times New Roman" w:hAnsi="Times New Roman" w:cs="Times New Roman"/>
          <w:b/>
          <w:sz w:val="28"/>
          <w:szCs w:val="28"/>
        </w:rPr>
        <w:t>на уровень основного общего образования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11"/>
        <w:gridCol w:w="1276"/>
        <w:gridCol w:w="2268"/>
        <w:gridCol w:w="2410"/>
      </w:tblGrid>
      <w:tr w:rsidR="003969A6" w:rsidRPr="00CC2D3E" w:rsidTr="004D63F2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3969A6" w:rsidRPr="00CC2D3E" w:rsidRDefault="0091600B" w:rsidP="00B32917">
            <w:pPr>
              <w:pStyle w:val="ParaAttribute2"/>
              <w:wordWrap/>
              <w:ind w:righ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КАЛЕНДАРНЫЙ </w:t>
            </w:r>
            <w:r w:rsidR="003969A6" w:rsidRPr="00CC2D3E">
              <w:rPr>
                <w:b/>
                <w:sz w:val="28"/>
                <w:szCs w:val="28"/>
              </w:rPr>
              <w:t xml:space="preserve">ПЛАН ВОСПИТАТЕЛЬНОЙ РАБОТЫ ШКОЛЫ </w:t>
            </w:r>
          </w:p>
          <w:p w:rsidR="003969A6" w:rsidRPr="00CC2D3E" w:rsidRDefault="003969A6" w:rsidP="00B32917">
            <w:pPr>
              <w:pStyle w:val="ParaAttribute2"/>
              <w:wordWrap/>
              <w:ind w:right="0"/>
              <w:rPr>
                <w:b/>
                <w:sz w:val="28"/>
                <w:szCs w:val="28"/>
              </w:rPr>
            </w:pPr>
            <w:r w:rsidRPr="00CC2D3E">
              <w:rPr>
                <w:b/>
                <w:sz w:val="28"/>
                <w:szCs w:val="28"/>
              </w:rPr>
              <w:t>НА 2023/2024 УЧЕБНЫЙ ГОД</w:t>
            </w:r>
          </w:p>
          <w:p w:rsidR="003969A6" w:rsidRPr="00CC2D3E" w:rsidRDefault="003969A6" w:rsidP="00B32917">
            <w:pPr>
              <w:pStyle w:val="ParaAttribute2"/>
              <w:wordWrap/>
              <w:ind w:right="0"/>
              <w:rPr>
                <w:b/>
                <w:i/>
                <w:sz w:val="28"/>
                <w:szCs w:val="28"/>
              </w:rPr>
            </w:pPr>
            <w:r w:rsidRPr="00CC2D3E">
              <w:rPr>
                <w:b/>
                <w:sz w:val="28"/>
                <w:szCs w:val="28"/>
              </w:rPr>
              <w:t>на уровень основного общего образования</w:t>
            </w:r>
          </w:p>
        </w:tc>
      </w:tr>
      <w:tr w:rsidR="00070EA3" w:rsidRPr="00CC2D3E" w:rsidTr="004D63F2">
        <w:tc>
          <w:tcPr>
            <w:tcW w:w="10065" w:type="dxa"/>
            <w:gridSpan w:val="4"/>
            <w:shd w:val="clear" w:color="auto" w:fill="auto"/>
          </w:tcPr>
          <w:p w:rsidR="00070EA3" w:rsidRPr="00CC2D3E" w:rsidRDefault="00070EA3" w:rsidP="00901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Основные школьные дела</w:t>
            </w:r>
          </w:p>
        </w:tc>
      </w:tr>
      <w:tr w:rsidR="00070EA3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674706" w:rsidP="00901520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b/>
                <w:szCs w:val="28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070EA3" w:rsidP="00901520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D417B1" w:rsidP="00D417B1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b/>
                <w:szCs w:val="28"/>
              </w:rPr>
              <w:t>В</w:t>
            </w:r>
            <w:r w:rsidR="00070EA3"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ремя</w:t>
            </w:r>
          </w:p>
          <w:p w:rsidR="00070EA3" w:rsidRPr="00CC2D3E" w:rsidRDefault="00070EA3" w:rsidP="00901520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070EA3" w:rsidP="00901520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Ответственные</w:t>
            </w:r>
          </w:p>
        </w:tc>
      </w:tr>
      <w:tr w:rsidR="00070EA3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070EA3" w:rsidP="009015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Выставка рисунков «Моя армия самая сильная</w:t>
            </w:r>
            <w:r w:rsidR="004A165D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070EA3" w:rsidP="00901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070EA3" w:rsidP="00901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Февраль, 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9175B7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Зав. </w:t>
            </w:r>
            <w:r w:rsidR="00504B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афедрой реализации творческого потенциала</w:t>
            </w:r>
            <w:r w:rsidR="00070EA3"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70EA3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070EA3" w:rsidP="004A16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  <w:r w:rsidR="004A165D">
              <w:rPr>
                <w:rFonts w:ascii="Times New Roman" w:hAnsi="Times New Roman" w:cs="Times New Roman"/>
                <w:sz w:val="28"/>
                <w:szCs w:val="28"/>
              </w:rPr>
              <w:t xml:space="preserve"> «Преклоним колени пред жизнь подарившими», 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с приглашением Ветеранов </w:t>
            </w:r>
            <w:r w:rsidR="004A165D">
              <w:rPr>
                <w:rFonts w:ascii="Times New Roman" w:hAnsi="Times New Roman" w:cs="Times New Roman"/>
                <w:sz w:val="28"/>
                <w:szCs w:val="28"/>
              </w:rPr>
              <w:t>ВОВ, тружеников тыла.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070EA3" w:rsidP="00901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070EA3" w:rsidP="00901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Май, 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9175B7" w:rsidP="00F56F72">
            <w:pPr>
              <w:pStyle w:val="ParaAttribute3"/>
              <w:wordWrap/>
              <w:ind w:right="0"/>
              <w:jc w:val="left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Декан факультета</w:t>
            </w:r>
            <w:r w:rsidR="00070EA3" w:rsidRPr="00CC2D3E">
              <w:rPr>
                <w:sz w:val="28"/>
                <w:szCs w:val="28"/>
              </w:rPr>
              <w:t xml:space="preserve">, </w:t>
            </w:r>
          </w:p>
          <w:p w:rsidR="00070EA3" w:rsidRPr="00CC2D3E" w:rsidRDefault="00504B88" w:rsidP="00F56F72">
            <w:pPr>
              <w:pStyle w:val="ParaAttribute3"/>
              <w:wordWrap/>
              <w:ind w:right="0"/>
              <w:jc w:val="left"/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</w:pPr>
            <w:r>
              <w:rPr>
                <w:sz w:val="28"/>
                <w:szCs w:val="28"/>
              </w:rPr>
              <w:t>з</w:t>
            </w:r>
            <w:r w:rsidR="009175B7">
              <w:rPr>
                <w:sz w:val="28"/>
                <w:szCs w:val="28"/>
              </w:rPr>
              <w:t>ам. декана по воспитательно-досуговой деятельности</w:t>
            </w:r>
          </w:p>
        </w:tc>
      </w:tr>
      <w:tr w:rsidR="00070EA3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070EA3" w:rsidP="009015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акциях «Бессмертный полк», «Георгиевская лента», «Белые Журавлики», «Окна победы», «Звезда героя», «Песня победы» «Ветеран живет рядом» и др.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070EA3" w:rsidP="00901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070EA3" w:rsidP="00901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Май, 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9175B7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Декан факультета</w:t>
            </w:r>
            <w:r w:rsidR="008534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заведующие факультетов</w:t>
            </w:r>
          </w:p>
        </w:tc>
      </w:tr>
      <w:tr w:rsidR="00070EA3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070EA3" w:rsidP="009015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празднования Дня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070EA3" w:rsidP="00901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070EA3" w:rsidP="00901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12.06.2024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9175B7" w:rsidP="00F56F72">
            <w:pPr>
              <w:pStyle w:val="ParaAttribute3"/>
              <w:wordWrap/>
              <w:ind w:right="0"/>
              <w:jc w:val="left"/>
              <w:rPr>
                <w:rStyle w:val="CharAttribute6"/>
                <w:rFonts w:hAnsi="Times New Roman"/>
                <w:color w:val="auto"/>
                <w:szCs w:val="28"/>
                <w:u w:val="none"/>
              </w:rPr>
            </w:pPr>
            <w:r>
              <w:rPr>
                <w:rFonts w:eastAsia="Times New Roman"/>
                <w:sz w:val="28"/>
                <w:szCs w:val="28"/>
              </w:rPr>
              <w:t>Декан факультета</w:t>
            </w:r>
            <w:r w:rsidR="00901520">
              <w:rPr>
                <w:rFonts w:eastAsia="Times New Roman"/>
                <w:sz w:val="28"/>
                <w:szCs w:val="28"/>
              </w:rPr>
              <w:t xml:space="preserve">, </w:t>
            </w:r>
            <w:r w:rsidR="00A22EC6">
              <w:rPr>
                <w:rFonts w:eastAsia="Times New Roman"/>
                <w:sz w:val="28"/>
                <w:szCs w:val="28"/>
              </w:rPr>
              <w:t>з</w:t>
            </w:r>
            <w:r w:rsidR="00901520" w:rsidRPr="00901520">
              <w:rPr>
                <w:rFonts w:eastAsia="Times New Roman"/>
                <w:sz w:val="28"/>
                <w:szCs w:val="28"/>
              </w:rPr>
              <w:t xml:space="preserve">ав. </w:t>
            </w:r>
            <w:r w:rsidR="00EF7DF1">
              <w:rPr>
                <w:rFonts w:eastAsia="Times New Roman"/>
                <w:sz w:val="28"/>
                <w:szCs w:val="28"/>
              </w:rPr>
              <w:t>к</w:t>
            </w:r>
            <w:r w:rsidR="00901520" w:rsidRPr="00901520">
              <w:rPr>
                <w:rFonts w:eastAsia="Times New Roman"/>
                <w:sz w:val="28"/>
                <w:szCs w:val="28"/>
              </w:rPr>
              <w:t>афедрой исторической памяти</w:t>
            </w:r>
          </w:p>
        </w:tc>
      </w:tr>
      <w:tr w:rsidR="00070EA3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070EA3" w:rsidP="009015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Торжественный ритуал поднятия государственного флага России и Татарстана. Исполнение Государственного гимна РФ и 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070EA3" w:rsidP="00901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5614E8" w:rsidP="00901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70EA3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аждый понедельник до 1 урока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EF7DF1" w:rsidP="00F56F72">
            <w:pPr>
              <w:pStyle w:val="ParaAttribute3"/>
              <w:wordWrap/>
              <w:ind w:righ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Учёный С</w:t>
            </w:r>
            <w:r w:rsidR="00901520">
              <w:rPr>
                <w:sz w:val="28"/>
                <w:szCs w:val="28"/>
              </w:rPr>
              <w:t>овет</w:t>
            </w:r>
            <w:r w:rsidR="00070EA3" w:rsidRPr="00CC2D3E">
              <w:rPr>
                <w:sz w:val="28"/>
                <w:szCs w:val="28"/>
              </w:rPr>
              <w:t>, классные руководители</w:t>
            </w:r>
          </w:p>
        </w:tc>
      </w:tr>
      <w:tr w:rsidR="00070EA3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A22EC6" w:rsidP="009015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Несение </w:t>
            </w:r>
            <w:r w:rsidR="00287AB1">
              <w:rPr>
                <w:rFonts w:ascii="Times New Roman" w:hAnsi="Times New Roman" w:cs="Times New Roman"/>
                <w:sz w:val="28"/>
                <w:szCs w:val="28"/>
              </w:rPr>
              <w:t xml:space="preserve">Почетной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Вахты П</w:t>
            </w:r>
            <w:r w:rsidR="00070EA3" w:rsidRPr="00CC2D3E">
              <w:rPr>
                <w:rFonts w:ascii="Times New Roman" w:hAnsi="Times New Roman" w:cs="Times New Roman"/>
                <w:sz w:val="28"/>
                <w:szCs w:val="28"/>
              </w:rPr>
              <w:t>амяти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070EA3" w:rsidP="00901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5614E8" w:rsidP="00901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070EA3"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течение года (по отдельному графику)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EA3" w:rsidRPr="00CC2D3E" w:rsidRDefault="009175B7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Декан факультета</w:t>
            </w:r>
          </w:p>
        </w:tc>
      </w:tr>
      <w:tr w:rsidR="003969A6" w:rsidRPr="00CC2D3E" w:rsidTr="004D63F2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06" w:rsidRDefault="003969A6" w:rsidP="00B32917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Внеурочная деятельность и дополнительное образование</w:t>
            </w:r>
            <w:r w:rsidR="00674706">
              <w:rPr>
                <w:rStyle w:val="CharAttribute5"/>
                <w:rFonts w:ascii="Times New Roman" w:eastAsia="№Е" w:hint="default"/>
                <w:b/>
                <w:szCs w:val="28"/>
              </w:rPr>
              <w:t xml:space="preserve"> </w:t>
            </w:r>
          </w:p>
          <w:p w:rsidR="003969A6" w:rsidRPr="00CC2D3E" w:rsidRDefault="00674706" w:rsidP="00B32917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b/>
                <w:szCs w:val="28"/>
              </w:rPr>
              <w:t xml:space="preserve">по патриотическому направлению 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703188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 xml:space="preserve">Название </w:t>
            </w:r>
            <w:r w:rsidR="00703188">
              <w:rPr>
                <w:rStyle w:val="CharAttribute5"/>
                <w:rFonts w:ascii="Times New Roman" w:eastAsia="№Е" w:hint="default"/>
                <w:b/>
                <w:szCs w:val="28"/>
              </w:rPr>
              <w:t>объединения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Количество</w:t>
            </w:r>
          </w:p>
          <w:p w:rsidR="00A06348" w:rsidRPr="00CC2D3E" w:rsidRDefault="00674706" w:rsidP="00B32917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b/>
                <w:szCs w:val="28"/>
              </w:rPr>
              <w:t>ч</w:t>
            </w:r>
            <w:r w:rsidR="00A06348"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асов</w:t>
            </w:r>
            <w:r w:rsidR="005E3A31">
              <w:rPr>
                <w:rStyle w:val="CharAttribute5"/>
                <w:rFonts w:ascii="Times New Roman" w:eastAsia="№Е" w:hint="default"/>
                <w:b/>
                <w:szCs w:val="28"/>
              </w:rPr>
              <w:t xml:space="preserve"> </w:t>
            </w:r>
            <w:r w:rsidR="00A06348"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в неделю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Ответственные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мире художеств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Руководитель объединения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Акварель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Руководитель объединения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Школьная газета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Руководитель объединения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Театральная студия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Руководитель объединения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Тимуровское движение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Руководитель объединения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01520" w:rsidP="00EF7D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520">
              <w:rPr>
                <w:rFonts w:ascii="Times New Roman" w:hAnsi="Times New Roman" w:cs="Times New Roman"/>
                <w:sz w:val="28"/>
                <w:szCs w:val="28"/>
              </w:rPr>
              <w:t xml:space="preserve">Зав. </w:t>
            </w:r>
            <w:r w:rsidR="00EF7DF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01520">
              <w:rPr>
                <w:rFonts w:ascii="Times New Roman" w:hAnsi="Times New Roman" w:cs="Times New Roman"/>
                <w:sz w:val="28"/>
                <w:szCs w:val="28"/>
              </w:rPr>
              <w:t>афедрой исторической памяти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TableParagraph"/>
              <w:tabs>
                <w:tab w:val="left" w:pos="1783"/>
              </w:tabs>
              <w:ind w:left="0"/>
              <w:rPr>
                <w:sz w:val="28"/>
                <w:szCs w:val="28"/>
              </w:rPr>
            </w:pPr>
            <w:r w:rsidRPr="00CC2D3E">
              <w:rPr>
                <w:sz w:val="28"/>
                <w:szCs w:val="28"/>
              </w:rPr>
              <w:t>«Разговоры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TableParagraph"/>
              <w:tabs>
                <w:tab w:val="left" w:pos="1203"/>
              </w:tabs>
              <w:ind w:left="0"/>
              <w:rPr>
                <w:sz w:val="28"/>
                <w:szCs w:val="28"/>
              </w:rPr>
            </w:pPr>
            <w:r w:rsidRPr="00CC2D3E">
              <w:rPr>
                <w:sz w:val="28"/>
                <w:szCs w:val="28"/>
              </w:rPr>
              <w:t>«Я- в мире</w:t>
            </w:r>
            <w:r w:rsidR="00EC45FE">
              <w:rPr>
                <w:sz w:val="28"/>
                <w:szCs w:val="28"/>
              </w:rPr>
              <w:t xml:space="preserve"> </w:t>
            </w:r>
            <w:r w:rsidRPr="00CC2D3E">
              <w:rPr>
                <w:sz w:val="28"/>
                <w:szCs w:val="28"/>
              </w:rPr>
              <w:t>профессий»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TableParagraph"/>
              <w:tabs>
                <w:tab w:val="left" w:pos="1203"/>
              </w:tabs>
              <w:ind w:left="0"/>
              <w:rPr>
                <w:sz w:val="28"/>
                <w:szCs w:val="28"/>
              </w:rPr>
            </w:pPr>
            <w:r w:rsidRPr="00CC2D3E">
              <w:rPr>
                <w:sz w:val="28"/>
                <w:szCs w:val="28"/>
              </w:rPr>
              <w:t>«Россия – мои горизонты»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предметники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TableParagraph"/>
              <w:tabs>
                <w:tab w:val="left" w:pos="1108"/>
              </w:tabs>
              <w:ind w:left="0"/>
              <w:rPr>
                <w:sz w:val="28"/>
                <w:szCs w:val="28"/>
              </w:rPr>
            </w:pPr>
            <w:r w:rsidRPr="00CC2D3E">
              <w:rPr>
                <w:sz w:val="28"/>
                <w:szCs w:val="28"/>
              </w:rPr>
              <w:t>Проектная деятельность по предмету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853497" w:rsidP="00EF7D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Заведующие кафедр, </w:t>
            </w:r>
            <w:r w:rsidR="00EF7DF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 w:rsidR="00EF7D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TableParagraph"/>
              <w:ind w:left="0"/>
              <w:rPr>
                <w:sz w:val="28"/>
                <w:szCs w:val="28"/>
              </w:rPr>
            </w:pPr>
            <w:r w:rsidRPr="00CC2D3E">
              <w:rPr>
                <w:sz w:val="28"/>
                <w:szCs w:val="28"/>
              </w:rPr>
              <w:t>Хоровое пение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учитель музыки 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TableParagraph"/>
              <w:ind w:left="0"/>
              <w:rPr>
                <w:sz w:val="28"/>
                <w:szCs w:val="28"/>
              </w:rPr>
            </w:pPr>
            <w:r w:rsidRPr="00CC2D3E">
              <w:rPr>
                <w:sz w:val="28"/>
                <w:szCs w:val="28"/>
              </w:rPr>
              <w:t>«Территория здоровья»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853497" w:rsidP="00EF7D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 xml:space="preserve">Зав. </w:t>
            </w:r>
            <w:r w:rsidR="00EF7DF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53497">
              <w:rPr>
                <w:rFonts w:ascii="Times New Roman" w:hAnsi="Times New Roman" w:cs="Times New Roman"/>
                <w:sz w:val="28"/>
                <w:szCs w:val="28"/>
              </w:rPr>
              <w:t>афедрой здорового стиля жизни</w:t>
            </w:r>
          </w:p>
        </w:tc>
      </w:tr>
      <w:tr w:rsidR="003969A6" w:rsidRPr="00CC2D3E" w:rsidTr="004D63F2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9A6" w:rsidRPr="00D0790F" w:rsidRDefault="009029BD" w:rsidP="00070EA3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b/>
                <w:szCs w:val="28"/>
              </w:rPr>
              <w:t>Классное руководство</w:t>
            </w:r>
            <w:r w:rsidR="00EC45FE">
              <w:rPr>
                <w:rStyle w:val="CharAttribute5"/>
                <w:rFonts w:ascii="Times New Roman" w:eastAsia="№Е" w:hint="default"/>
                <w:b/>
                <w:szCs w:val="28"/>
              </w:rPr>
              <w:t xml:space="preserve"> </w:t>
            </w:r>
            <w:r w:rsidR="003969A6" w:rsidRPr="00D0790F">
              <w:rPr>
                <w:rStyle w:val="CharAttribute5"/>
                <w:rFonts w:ascii="Times New Roman" w:eastAsia="№Е" w:hint="default"/>
                <w:b/>
                <w:szCs w:val="28"/>
              </w:rPr>
              <w:t xml:space="preserve"> 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674706" w:rsidP="00B32917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b/>
                <w:szCs w:val="28"/>
              </w:rPr>
              <w:t>М</w:t>
            </w:r>
            <w:r w:rsidR="00A06348"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6C7804" w:rsidP="006C7804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b/>
                <w:szCs w:val="28"/>
              </w:rPr>
              <w:t>В</w:t>
            </w:r>
            <w:r w:rsidR="00A06348"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ремя</w:t>
            </w:r>
          </w:p>
          <w:p w:rsidR="00A06348" w:rsidRPr="00CC2D3E" w:rsidRDefault="00A06348" w:rsidP="006C7804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Ответственные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6C7804" w:rsidP="00B32917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szCs w:val="28"/>
              </w:rPr>
              <w:t>Занятия</w:t>
            </w:r>
            <w:r w:rsidR="00A06348" w:rsidRPr="00CC2D3E">
              <w:rPr>
                <w:rStyle w:val="CharAttribute5"/>
                <w:rFonts w:ascii="Times New Roman" w:eastAsia="№Е" w:hint="default"/>
                <w:szCs w:val="28"/>
              </w:rPr>
              <w:t xml:space="preserve"> «Разговор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szCs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5C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3"/>
              <w:wordWrap/>
              <w:ind w:right="0"/>
              <w:jc w:val="left"/>
              <w:rPr>
                <w:rStyle w:val="CharAttribute5"/>
                <w:rFonts w:ascii="Times New Roman" w:eastAsia="№Е" w:hint="default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szCs w:val="28"/>
              </w:rPr>
              <w:t>Занятия по профориентации «Моя Россия – мои горизонты»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szCs w:val="28"/>
              </w:rPr>
              <w:t>6-11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5C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A06348" w:rsidRPr="00CC2D3E" w:rsidTr="004D63F2">
        <w:trPr>
          <w:trHeight w:val="503"/>
        </w:trPr>
        <w:tc>
          <w:tcPr>
            <w:tcW w:w="4111" w:type="dxa"/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Классный час по теме «День солидарности в борьбе с терроризмом»</w:t>
            </w:r>
          </w:p>
        </w:tc>
        <w:tc>
          <w:tcPr>
            <w:tcW w:w="1276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03.09.2023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5C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A06348" w:rsidRPr="00CC2D3E" w:rsidTr="004D63F2">
        <w:trPr>
          <w:trHeight w:val="449"/>
        </w:trPr>
        <w:tc>
          <w:tcPr>
            <w:tcW w:w="4111" w:type="dxa"/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по теме «Моя будущая профессия»</w:t>
            </w:r>
          </w:p>
        </w:tc>
        <w:tc>
          <w:tcPr>
            <w:tcW w:w="1276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10.10.2023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5C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A06348" w:rsidRPr="00CC2D3E" w:rsidTr="004D63F2">
        <w:trPr>
          <w:trHeight w:val="449"/>
        </w:trPr>
        <w:tc>
          <w:tcPr>
            <w:tcW w:w="4111" w:type="dxa"/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Классный час по теме «День народного единства»</w:t>
            </w:r>
          </w:p>
        </w:tc>
        <w:tc>
          <w:tcPr>
            <w:tcW w:w="1276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24.10.2023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5C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A06348" w:rsidRPr="00CC2D3E" w:rsidTr="004D63F2">
        <w:trPr>
          <w:trHeight w:val="449"/>
        </w:trPr>
        <w:tc>
          <w:tcPr>
            <w:tcW w:w="4111" w:type="dxa"/>
          </w:tcPr>
          <w:p w:rsidR="00A06348" w:rsidRPr="00CC2D3E" w:rsidRDefault="009906B7" w:rsidP="009015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м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>есячник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C4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>«Молодежь за здоровый образ жизни»</w:t>
            </w:r>
          </w:p>
        </w:tc>
        <w:tc>
          <w:tcPr>
            <w:tcW w:w="1276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16 сентября – </w:t>
            </w:r>
          </w:p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16 октября, 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175B7" w:rsidP="00EF7D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Декан факультета</w:t>
            </w:r>
            <w:r w:rsidR="008534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EF7D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853497" w:rsidRPr="008534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ав. </w:t>
            </w:r>
            <w:r w:rsidR="00EF7D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853497" w:rsidRPr="008534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афедрой здорового стиля </w:t>
            </w:r>
            <w:r w:rsidR="00853497" w:rsidRPr="008534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жизни</w:t>
            </w:r>
            <w:r w:rsidR="008534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A06348" w:rsidRPr="00CC2D3E" w:rsidTr="004D63F2">
        <w:tc>
          <w:tcPr>
            <w:tcW w:w="4111" w:type="dxa"/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по теме «День неизвестного солдата»</w:t>
            </w:r>
          </w:p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«О героях былых времен»;</w:t>
            </w:r>
          </w:p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«Слово о героях: известных и неизвестных»;</w:t>
            </w:r>
          </w:p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«Портрет неизвестного солдата»;</w:t>
            </w:r>
          </w:p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«Легко ли быть героем?»;</w:t>
            </w:r>
          </w:p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«Неизвестный солдат в пам</w:t>
            </w:r>
            <w:r w:rsidR="00070EA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ти народа»</w:t>
            </w:r>
          </w:p>
        </w:tc>
        <w:tc>
          <w:tcPr>
            <w:tcW w:w="1276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28.11.2023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20" w:rsidRDefault="00901520" w:rsidP="005C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520">
              <w:rPr>
                <w:rFonts w:ascii="Times New Roman" w:hAnsi="Times New Roman" w:cs="Times New Roman"/>
                <w:sz w:val="28"/>
                <w:szCs w:val="28"/>
              </w:rPr>
              <w:t xml:space="preserve">Зав. </w:t>
            </w:r>
            <w:r w:rsidR="00EF7DF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01520">
              <w:rPr>
                <w:rFonts w:ascii="Times New Roman" w:hAnsi="Times New Roman" w:cs="Times New Roman"/>
                <w:sz w:val="28"/>
                <w:szCs w:val="28"/>
              </w:rPr>
              <w:t>афедрой исторической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01520" w:rsidRDefault="00901520" w:rsidP="005C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348" w:rsidRPr="00CC2D3E" w:rsidRDefault="00A06348" w:rsidP="005C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8B4AA6" w:rsidP="008B4A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>атриотически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солдата, Дню героев (по плану</w:t>
            </w:r>
            <w:r w:rsidR="00484014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Декабрь, 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5C50FA">
            <w:pPr>
              <w:pStyle w:val="ParaAttribute3"/>
              <w:wordWrap/>
              <w:ind w:right="0"/>
              <w:jc w:val="left"/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</w:pPr>
            <w:r w:rsidRPr="00CC2D3E">
              <w:rPr>
                <w:sz w:val="28"/>
                <w:szCs w:val="28"/>
              </w:rPr>
              <w:t>К</w:t>
            </w:r>
            <w:r w:rsidRPr="00CC2D3E">
              <w:rPr>
                <w:rFonts w:eastAsia="Times New Roman"/>
                <w:sz w:val="28"/>
                <w:szCs w:val="28"/>
              </w:rPr>
              <w:t>лассные руководители</w:t>
            </w:r>
          </w:p>
        </w:tc>
      </w:tr>
      <w:tr w:rsidR="00A06348" w:rsidRPr="00CC2D3E" w:rsidTr="004D63F2">
        <w:tc>
          <w:tcPr>
            <w:tcW w:w="4111" w:type="dxa"/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Классный час, посвященный 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Дню полного освобождения Ленинграда от фашистской блокады</w:t>
            </w:r>
          </w:p>
          <w:p w:rsidR="00A06348" w:rsidRPr="00CC2D3E" w:rsidRDefault="00A06348" w:rsidP="00B329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eastAsia="Calibri" w:hAnsi="Times New Roman" w:cs="Times New Roman"/>
                <w:sz w:val="28"/>
                <w:szCs w:val="28"/>
              </w:rPr>
              <w:t>«Осталась одна Таня…»;</w:t>
            </w:r>
          </w:p>
          <w:p w:rsidR="00A06348" w:rsidRPr="00CC2D3E" w:rsidRDefault="00BB3231" w:rsidP="00B329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06348" w:rsidRPr="00CC2D3E">
              <w:rPr>
                <w:rFonts w:ascii="Times New Roman" w:eastAsia="Calibri" w:hAnsi="Times New Roman" w:cs="Times New Roman"/>
                <w:sz w:val="28"/>
                <w:szCs w:val="28"/>
              </w:rPr>
              <w:t>Дорога жизни»;</w:t>
            </w:r>
          </w:p>
          <w:p w:rsidR="00A06348" w:rsidRPr="00CC2D3E" w:rsidRDefault="00BB3231" w:rsidP="00B329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06348" w:rsidRPr="00CC2D3E">
              <w:rPr>
                <w:rFonts w:ascii="Times New Roman" w:eastAsia="Calibri" w:hAnsi="Times New Roman" w:cs="Times New Roman"/>
                <w:sz w:val="28"/>
                <w:szCs w:val="28"/>
              </w:rPr>
              <w:t>Дети блокадного Ленинграда»;</w:t>
            </w:r>
          </w:p>
          <w:p w:rsidR="00A06348" w:rsidRPr="00CC2D3E" w:rsidRDefault="00A06348" w:rsidP="00B329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eastAsia="Calibri" w:hAnsi="Times New Roman" w:cs="Times New Roman"/>
                <w:sz w:val="28"/>
                <w:szCs w:val="28"/>
              </w:rPr>
              <w:t>«Девятьсот героических дней»</w:t>
            </w:r>
          </w:p>
        </w:tc>
        <w:tc>
          <w:tcPr>
            <w:tcW w:w="1276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5C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484014" w:rsidP="004840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школьных м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оенно-патриотического месячника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Январь-февраль, 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175B7" w:rsidP="005C50FA">
            <w:pPr>
              <w:spacing w:after="0" w:line="240" w:lineRule="auto"/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Декан </w:t>
            </w:r>
            <w:r w:rsidRPr="004821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факультета</w:t>
            </w:r>
            <w:r w:rsidR="006B6343" w:rsidRPr="0048211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8211E" w:rsidRPr="0048211E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заведующие кафедр, </w:t>
            </w:r>
            <w:r w:rsidR="00A06348" w:rsidRPr="0048211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06348" w:rsidRPr="0048211E">
              <w:rPr>
                <w:rFonts w:ascii="Times New Roman" w:eastAsia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рисунков, газет, плакатов и боевых листков ко Дню Защитника Отечества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Январь-февраль, 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EF7D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EF7DF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175B7">
              <w:rPr>
                <w:rFonts w:ascii="Times New Roman" w:hAnsi="Times New Roman" w:cs="Times New Roman"/>
                <w:sz w:val="28"/>
                <w:szCs w:val="28"/>
              </w:rPr>
              <w:t xml:space="preserve">ав. </w:t>
            </w:r>
            <w:r w:rsidR="00EF7DF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175B7">
              <w:rPr>
                <w:rFonts w:ascii="Times New Roman" w:hAnsi="Times New Roman" w:cs="Times New Roman"/>
                <w:sz w:val="28"/>
                <w:szCs w:val="28"/>
              </w:rPr>
              <w:t>афедрой реализации творческого потенциала</w:t>
            </w:r>
          </w:p>
        </w:tc>
      </w:tr>
      <w:tr w:rsidR="00A06348" w:rsidRPr="00CC2D3E" w:rsidTr="004D63F2">
        <w:tc>
          <w:tcPr>
            <w:tcW w:w="4111" w:type="dxa"/>
          </w:tcPr>
          <w:p w:rsidR="00A06348" w:rsidRPr="00CC2D3E" w:rsidRDefault="0031123D" w:rsidP="00B329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вывод</w:t>
            </w:r>
            <w:r w:rsidR="00A06348" w:rsidRPr="00CC2D3E">
              <w:rPr>
                <w:rFonts w:ascii="Times New Roman" w:eastAsia="Calibri" w:hAnsi="Times New Roman" w:cs="Times New Roman"/>
                <w:sz w:val="28"/>
                <w:szCs w:val="28"/>
              </w:rPr>
              <w:t>у войск из Республики Афганистан (15 февраля)</w:t>
            </w:r>
          </w:p>
        </w:tc>
        <w:tc>
          <w:tcPr>
            <w:tcW w:w="1276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06.02.2024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5C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A06348" w:rsidRPr="00CC2D3E" w:rsidTr="004D63F2">
        <w:tc>
          <w:tcPr>
            <w:tcW w:w="4111" w:type="dxa"/>
          </w:tcPr>
          <w:p w:rsidR="005E1CC9" w:rsidRDefault="00A06348" w:rsidP="00B329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Дню родного языка</w:t>
            </w:r>
          </w:p>
          <w:p w:rsidR="00A06348" w:rsidRPr="00CC2D3E" w:rsidRDefault="00A06348" w:rsidP="00B329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eastAsia="Calibri" w:hAnsi="Times New Roman" w:cs="Times New Roman"/>
                <w:sz w:val="28"/>
                <w:szCs w:val="28"/>
              </w:rPr>
              <w:t>«Язык – живая душа народа»;</w:t>
            </w:r>
          </w:p>
          <w:p w:rsidR="00A06348" w:rsidRPr="00CC2D3E" w:rsidRDefault="00A06348" w:rsidP="00B329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eastAsia="Calibri" w:hAnsi="Times New Roman" w:cs="Times New Roman"/>
                <w:sz w:val="28"/>
                <w:szCs w:val="28"/>
              </w:rPr>
              <w:t>«Татарстан – любимый край: традиции, нравы, обычай народов РТ»;</w:t>
            </w:r>
          </w:p>
          <w:p w:rsidR="00A06348" w:rsidRPr="00CC2D3E" w:rsidRDefault="00A06348" w:rsidP="00B329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eastAsia="Calibri" w:hAnsi="Times New Roman" w:cs="Times New Roman"/>
                <w:sz w:val="28"/>
                <w:szCs w:val="28"/>
              </w:rPr>
              <w:t>«Знакомьтесь: в объективе народы нашей страны».</w:t>
            </w:r>
          </w:p>
        </w:tc>
        <w:tc>
          <w:tcPr>
            <w:tcW w:w="1276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13.02.2024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5C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A06348" w:rsidRPr="00CC2D3E" w:rsidTr="004D63F2">
        <w:tc>
          <w:tcPr>
            <w:tcW w:w="4111" w:type="dxa"/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Гагаринский урок «Космос – 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это мы»</w:t>
            </w:r>
          </w:p>
        </w:tc>
        <w:tc>
          <w:tcPr>
            <w:tcW w:w="1276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268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10.04.2024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5C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лассные 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A06348" w:rsidRPr="00CC2D3E" w:rsidTr="004D63F2">
        <w:tc>
          <w:tcPr>
            <w:tcW w:w="4111" w:type="dxa"/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часы, посвященный Дню Победы </w:t>
            </w:r>
          </w:p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«Помните! Через века, через года...»</w:t>
            </w:r>
          </w:p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«От имени сердца, от имени жизни повторяю! Вечная слава Героям»</w:t>
            </w:r>
          </w:p>
        </w:tc>
        <w:tc>
          <w:tcPr>
            <w:tcW w:w="1276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24.04.2024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5C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празднования Дня Победы советского народа в Великой Отечественной войне 1941-1945 годов (по отдельному плану)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1-10 мая, 2024</w:t>
            </w:r>
          </w:p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175B7" w:rsidP="005C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Декан факультета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06348" w:rsidRPr="00CC2D3E" w:rsidRDefault="00A06348" w:rsidP="005C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A06348" w:rsidRPr="00CC2D3E" w:rsidTr="004D63F2">
        <w:tc>
          <w:tcPr>
            <w:tcW w:w="4111" w:type="dxa"/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Классный час по теме «Семья и Отечество в моей жизни»:</w:t>
            </w:r>
          </w:p>
        </w:tc>
        <w:tc>
          <w:tcPr>
            <w:tcW w:w="1276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22.05.2024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5C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Участие в городской программе «Юнармейцы»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01520" w:rsidP="00EF7D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520">
              <w:rPr>
                <w:rFonts w:ascii="Times New Roman" w:hAnsi="Times New Roman" w:cs="Times New Roman"/>
                <w:sz w:val="28"/>
                <w:szCs w:val="28"/>
              </w:rPr>
              <w:t xml:space="preserve">Зав. </w:t>
            </w:r>
            <w:r w:rsidR="00EF7DF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01520">
              <w:rPr>
                <w:rFonts w:ascii="Times New Roman" w:hAnsi="Times New Roman" w:cs="Times New Roman"/>
                <w:sz w:val="28"/>
                <w:szCs w:val="28"/>
              </w:rPr>
              <w:t>афедрой исторической памяти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программах: «Союз наследников Татарстана», «Рука в руке» (тимуровский отряд), «Успех в твоих руках» (педагогическая группа), «Мин татарча сөйләшәм», «Музейный вернисаж» и др.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175B7" w:rsidP="005C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Декан факультета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06348" w:rsidRPr="00CC2D3E" w:rsidRDefault="00A06348" w:rsidP="00EF7DF1">
            <w:pPr>
              <w:pStyle w:val="ParaAttribute3"/>
              <w:wordWrap/>
              <w:ind w:right="0"/>
              <w:jc w:val="left"/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</w:pPr>
            <w:r w:rsidRPr="00CC2D3E">
              <w:rPr>
                <w:sz w:val="28"/>
                <w:szCs w:val="28"/>
              </w:rPr>
              <w:t>к</w:t>
            </w:r>
            <w:r w:rsidR="00901520">
              <w:rPr>
                <w:rFonts w:eastAsia="Times New Roman"/>
                <w:sz w:val="28"/>
                <w:szCs w:val="28"/>
              </w:rPr>
              <w:t xml:space="preserve">лассные руководители, </w:t>
            </w:r>
            <w:r w:rsidR="00EF7DF1">
              <w:rPr>
                <w:rFonts w:eastAsia="Times New Roman"/>
                <w:sz w:val="28"/>
                <w:szCs w:val="28"/>
              </w:rPr>
              <w:t>р</w:t>
            </w:r>
            <w:r w:rsidR="00901520">
              <w:rPr>
                <w:rFonts w:eastAsia="Times New Roman"/>
                <w:sz w:val="28"/>
                <w:szCs w:val="28"/>
              </w:rPr>
              <w:t>уководители</w:t>
            </w:r>
            <w:r w:rsidR="00EC45FE">
              <w:rPr>
                <w:rFonts w:eastAsia="Times New Roman"/>
                <w:sz w:val="28"/>
                <w:szCs w:val="28"/>
              </w:rPr>
              <w:t xml:space="preserve"> </w:t>
            </w:r>
            <w:r w:rsidR="00EF7DF1">
              <w:rPr>
                <w:rFonts w:eastAsia="Times New Roman"/>
                <w:sz w:val="28"/>
                <w:szCs w:val="28"/>
              </w:rPr>
              <w:t xml:space="preserve">объединений </w:t>
            </w:r>
            <w:r w:rsidRPr="00CC2D3E">
              <w:rPr>
                <w:rFonts w:eastAsia="Times New Roman"/>
                <w:sz w:val="28"/>
                <w:szCs w:val="28"/>
              </w:rPr>
              <w:t>ДО</w:t>
            </w:r>
          </w:p>
        </w:tc>
      </w:tr>
      <w:tr w:rsidR="003969A6" w:rsidRPr="00CC2D3E" w:rsidTr="004D63F2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9A6" w:rsidRPr="00CC2D3E" w:rsidRDefault="003969A6" w:rsidP="00B32917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 w:rsidRPr="00CC2D3E">
              <w:rPr>
                <w:b/>
                <w:sz w:val="28"/>
                <w:szCs w:val="28"/>
              </w:rPr>
              <w:t>Внешкольные мероприятия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674706" w:rsidP="00B32917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b/>
                <w:szCs w:val="28"/>
              </w:rPr>
              <w:t>М</w:t>
            </w:r>
            <w:r w:rsidR="00A06348"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D1" w:rsidRPr="00CC2D3E" w:rsidRDefault="003B70D1" w:rsidP="003B70D1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b/>
                <w:szCs w:val="28"/>
              </w:rPr>
              <w:t>В</w:t>
            </w: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ремя</w:t>
            </w:r>
          </w:p>
          <w:p w:rsidR="00A06348" w:rsidRPr="00CC2D3E" w:rsidRDefault="003B70D1" w:rsidP="003B70D1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Ответственные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на предприятия ПАО «КамАЗ»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175B7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Декан факультета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06348" w:rsidRPr="00CC2D3E" w:rsidRDefault="00A06348" w:rsidP="00F56F72">
            <w:pPr>
              <w:pStyle w:val="ParaAttribute3"/>
              <w:tabs>
                <w:tab w:val="left" w:pos="990"/>
              </w:tabs>
              <w:wordWrap/>
              <w:ind w:right="0"/>
              <w:jc w:val="left"/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</w:pPr>
            <w:r w:rsidRPr="00CC2D3E">
              <w:rPr>
                <w:sz w:val="28"/>
                <w:szCs w:val="28"/>
              </w:rPr>
              <w:t>к</w:t>
            </w:r>
            <w:r w:rsidRPr="00CC2D3E">
              <w:rPr>
                <w:rFonts w:eastAsia="Times New Roman"/>
                <w:sz w:val="28"/>
                <w:szCs w:val="28"/>
              </w:rPr>
              <w:t>лассные руководители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Экскурсии в школьные музеи, Музеи города, Музей воды, Картинную галерею, ДК «Энергетик» и др.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2768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экскурсий </w:t>
            </w:r>
            <w:r w:rsidR="002768A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достопримечательности города Набережные Челны, в города РТ и РФ</w:t>
            </w:r>
            <w:r w:rsidRPr="00CC2D3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(Остров Град-Свияжск, Булгары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В течение каникул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175B7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Декан факультета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06348" w:rsidRPr="00CC2D3E" w:rsidRDefault="00A06348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553E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Адресн</w:t>
            </w:r>
            <w:r w:rsidR="00553E12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 поздравлени</w:t>
            </w:r>
            <w:r w:rsidR="00553E12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ветеранов ВОВ, тружеников тыла, ветеранов педагогического труда с Днем </w:t>
            </w:r>
            <w:r w:rsidR="00553E12">
              <w:rPr>
                <w:rFonts w:ascii="Times New Roman" w:hAnsi="Times New Roman" w:cs="Times New Roman"/>
                <w:sz w:val="28"/>
                <w:szCs w:val="28"/>
              </w:rPr>
              <w:t>старшего поколения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2"/>
              <w:wordWrap/>
              <w:ind w:right="0"/>
              <w:rPr>
                <w:sz w:val="28"/>
                <w:szCs w:val="28"/>
              </w:rPr>
            </w:pPr>
            <w:r w:rsidRPr="00CC2D3E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8"/>
              <w:ind w:firstLine="0"/>
              <w:jc w:val="center"/>
              <w:rPr>
                <w:sz w:val="28"/>
                <w:szCs w:val="28"/>
              </w:rPr>
            </w:pPr>
            <w:r w:rsidRPr="00CC2D3E">
              <w:rPr>
                <w:sz w:val="28"/>
                <w:szCs w:val="28"/>
              </w:rPr>
              <w:t>Октябрь, 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F56F72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</w:pPr>
            <w:r w:rsidRPr="00CC2D3E"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  <w:t>Классные руководители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8"/>
              <w:ind w:firstLine="0"/>
              <w:jc w:val="center"/>
              <w:rPr>
                <w:sz w:val="28"/>
                <w:szCs w:val="28"/>
              </w:rPr>
            </w:pPr>
            <w:r w:rsidRPr="00CC2D3E">
              <w:rPr>
                <w:sz w:val="28"/>
                <w:szCs w:val="28"/>
              </w:rPr>
              <w:t>Февраль, 20233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520" w:rsidRDefault="00901520" w:rsidP="00F56F72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</w:pPr>
            <w:r w:rsidRPr="00901520"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  <w:t xml:space="preserve">Зав. </w:t>
            </w:r>
            <w:r w:rsidR="007C0A1D"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  <w:t>к</w:t>
            </w:r>
            <w:r w:rsidRPr="00901520"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  <w:t>афедрой исторической памяти</w:t>
            </w:r>
            <w:r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  <w:t>,</w:t>
            </w:r>
          </w:p>
          <w:p w:rsidR="00A06348" w:rsidRPr="00CC2D3E" w:rsidRDefault="00A06348" w:rsidP="00F56F72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</w:pPr>
            <w:r w:rsidRPr="00CC2D3E"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  <w:t xml:space="preserve">Классные руководители 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Адресное поздравление ветеранов ВОв, тружеников тыла, участнико</w:t>
            </w:r>
            <w:r w:rsidR="00901520">
              <w:rPr>
                <w:rFonts w:ascii="Times New Roman" w:hAnsi="Times New Roman" w:cs="Times New Roman"/>
                <w:sz w:val="28"/>
                <w:szCs w:val="28"/>
              </w:rPr>
              <w:t>в боевых действий с Днем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8"/>
              <w:ind w:firstLine="0"/>
              <w:jc w:val="center"/>
              <w:rPr>
                <w:sz w:val="28"/>
                <w:szCs w:val="28"/>
              </w:rPr>
            </w:pPr>
            <w:r w:rsidRPr="00CC2D3E">
              <w:rPr>
                <w:sz w:val="28"/>
                <w:szCs w:val="28"/>
              </w:rPr>
              <w:t>Май, 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01520" w:rsidP="00F56F72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</w:pPr>
            <w:r w:rsidRPr="00901520"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  <w:t xml:space="preserve">Зав. </w:t>
            </w:r>
            <w:r w:rsidR="007C0A1D"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  <w:t>к</w:t>
            </w:r>
            <w:r w:rsidRPr="00901520"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  <w:t>афедрой исторической памяти</w:t>
            </w:r>
            <w:r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  <w:t xml:space="preserve">, Классные руководители 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акциях «Бессмертный полк», «Георгиевская лента», «Белые Журавлики», «Окна победы», «Звезда героя», «Песня победы» «Ветеран живет рядом»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Май, 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175B7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Декан факультета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06348" w:rsidRPr="00CC2D3E" w:rsidRDefault="007C0A1D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175B7">
              <w:rPr>
                <w:rFonts w:ascii="Times New Roman" w:hAnsi="Times New Roman" w:cs="Times New Roman"/>
                <w:sz w:val="28"/>
                <w:szCs w:val="28"/>
              </w:rPr>
              <w:t>ам. декана по воспитательно-досуговой деятельности</w:t>
            </w:r>
            <w:r w:rsidR="0090152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01520" w:rsidRPr="00901520">
              <w:rPr>
                <w:rFonts w:ascii="Times New Roman" w:hAnsi="Times New Roman" w:cs="Times New Roman"/>
                <w:sz w:val="28"/>
                <w:szCs w:val="28"/>
              </w:rPr>
              <w:t xml:space="preserve">ав.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01520" w:rsidRPr="00901520">
              <w:rPr>
                <w:rFonts w:ascii="Times New Roman" w:hAnsi="Times New Roman" w:cs="Times New Roman"/>
                <w:sz w:val="28"/>
                <w:szCs w:val="28"/>
              </w:rPr>
              <w:t>афедрой исторической памяти</w:t>
            </w:r>
          </w:p>
        </w:tc>
      </w:tr>
      <w:tr w:rsidR="003969A6" w:rsidRPr="00CC2D3E" w:rsidTr="004D63F2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9A6" w:rsidRPr="00CC2D3E" w:rsidRDefault="003969A6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Взаимодействие с родителями (законными представителями)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674706" w:rsidP="00B32917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b/>
                <w:szCs w:val="28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D1" w:rsidRPr="00CC2D3E" w:rsidRDefault="003B70D1" w:rsidP="003B70D1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b/>
                <w:szCs w:val="28"/>
              </w:rPr>
              <w:t>В</w:t>
            </w: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ремя</w:t>
            </w:r>
          </w:p>
          <w:p w:rsidR="00A06348" w:rsidRPr="00CC2D3E" w:rsidRDefault="003B70D1" w:rsidP="003B70D1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Ответственные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Праздник, посвящённый Дню защитников Отечества</w:t>
            </w:r>
            <w:r w:rsidR="00450866">
              <w:rPr>
                <w:rFonts w:ascii="Times New Roman" w:hAnsi="Times New Roman" w:cs="Times New Roman"/>
                <w:sz w:val="28"/>
                <w:szCs w:val="28"/>
              </w:rPr>
              <w:t xml:space="preserve"> «Этот марш посвящается вам!»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Февраль, 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175B7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Декан факультета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06348" w:rsidRPr="00CC2D3E" w:rsidRDefault="007C0A1D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175B7">
              <w:rPr>
                <w:rFonts w:ascii="Times New Roman" w:hAnsi="Times New Roman" w:cs="Times New Roman"/>
                <w:sz w:val="28"/>
                <w:szCs w:val="28"/>
              </w:rPr>
              <w:t>ам. декана по воспитательно-досуговой деятельности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Чествование родител</w:t>
            </w:r>
            <w:r w:rsidR="00326E07">
              <w:rPr>
                <w:rFonts w:ascii="Times New Roman" w:hAnsi="Times New Roman" w:cs="Times New Roman"/>
                <w:sz w:val="28"/>
                <w:szCs w:val="28"/>
              </w:rPr>
              <w:t>ей за успехи в воспитании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Май, 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F56F72">
            <w:pPr>
              <w:pStyle w:val="ParaAttribute3"/>
              <w:wordWrap/>
              <w:ind w:right="0"/>
              <w:jc w:val="left"/>
              <w:rPr>
                <w:sz w:val="28"/>
                <w:szCs w:val="28"/>
              </w:rPr>
            </w:pPr>
            <w:r w:rsidRPr="00CC2D3E">
              <w:rPr>
                <w:sz w:val="28"/>
                <w:szCs w:val="28"/>
              </w:rPr>
              <w:t xml:space="preserve">Администрация, </w:t>
            </w:r>
          </w:p>
          <w:p w:rsidR="00A06348" w:rsidRPr="00CC2D3E" w:rsidRDefault="00A06348" w:rsidP="00F56F72">
            <w:pPr>
              <w:pStyle w:val="ParaAttribute3"/>
              <w:wordWrap/>
              <w:ind w:right="0"/>
              <w:jc w:val="left"/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</w:pPr>
            <w:r w:rsidRPr="00CC2D3E">
              <w:rPr>
                <w:sz w:val="28"/>
                <w:szCs w:val="28"/>
              </w:rPr>
              <w:t>классные руководители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4D63F2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63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Встреча с представителями «Совета отцов»</w:t>
            </w:r>
            <w:r w:rsidR="00326E07" w:rsidRPr="004D63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D63F2" w:rsidRPr="004D63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темы</w:t>
            </w:r>
            <w:r w:rsidR="00326E07" w:rsidRPr="004D63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4D63F2" w:rsidRPr="004D63F2" w:rsidRDefault="004D63F2" w:rsidP="00B32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63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«Я выбираю здоровый образ жизни!»</w:t>
            </w:r>
          </w:p>
          <w:p w:rsidR="004D63F2" w:rsidRPr="004D63F2" w:rsidRDefault="004D63F2" w:rsidP="004D63F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63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«Нравственные ценности подрастающего поколения»</w:t>
            </w:r>
          </w:p>
          <w:p w:rsidR="004D63F2" w:rsidRPr="004D63F2" w:rsidRDefault="004D63F2" w:rsidP="004D63F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63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«Каждый может стать героем»</w:t>
            </w:r>
          </w:p>
          <w:p w:rsidR="004D63F2" w:rsidRPr="00CC2D3E" w:rsidRDefault="004D63F2" w:rsidP="004D63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3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«Профессия – залог стабильности»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175B7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Декан факультета</w:t>
            </w:r>
            <w:r w:rsidR="004821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7C0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48211E" w:rsidRPr="004821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ав. </w:t>
            </w:r>
            <w:r w:rsidR="007C0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48211E" w:rsidRPr="004821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афедрой здорового стиля жизни</w:t>
            </w:r>
          </w:p>
        </w:tc>
      </w:tr>
      <w:tr w:rsidR="003969A6" w:rsidRPr="00CC2D3E" w:rsidTr="004D63F2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9A6" w:rsidRPr="00CC2D3E" w:rsidRDefault="003969A6" w:rsidP="00B32917">
            <w:pPr>
              <w:pStyle w:val="ParaAttribute3"/>
              <w:wordWrap/>
              <w:ind w:right="0"/>
              <w:rPr>
                <w:b/>
                <w:i/>
                <w:sz w:val="28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Самоуправление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674706" w:rsidP="00674706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b/>
                <w:szCs w:val="28"/>
              </w:rPr>
              <w:t>М</w:t>
            </w:r>
            <w:r w:rsidR="00A06348"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D1" w:rsidRPr="00CC2D3E" w:rsidRDefault="003B70D1" w:rsidP="003B70D1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b/>
                <w:szCs w:val="28"/>
              </w:rPr>
              <w:t>В</w:t>
            </w: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ремя</w:t>
            </w:r>
          </w:p>
          <w:p w:rsidR="00A06348" w:rsidRPr="00CC2D3E" w:rsidRDefault="003B70D1" w:rsidP="003B70D1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Ответственные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tabs>
                <w:tab w:val="left" w:pos="50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Праздничный концерт для ветеранов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боевых действий 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добра и уважения»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Декабрь, </w:t>
            </w: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01520" w:rsidP="00BE5A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декана по воспитательно-досуговой деятельности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E5A76">
              <w:rPr>
                <w:rFonts w:ascii="Times New Roman" w:hAnsi="Times New Roman" w:cs="Times New Roman"/>
                <w:sz w:val="28"/>
                <w:szCs w:val="28"/>
              </w:rPr>
              <w:t>актив ШСУ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городских акциях «Бессмертный полк», «Георгиевская лента», «Белые Журавлики», «Окна победы», «Звезда героя», «Песня победы» «Ветеран живет рядом» и др.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Май, 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01520" w:rsidP="00BE5A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декана по воспитательно-досуговой деятельности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BE5A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актив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ШСУ</w:t>
            </w:r>
          </w:p>
        </w:tc>
      </w:tr>
      <w:tr w:rsidR="003969A6" w:rsidRPr="00CC2D3E" w:rsidTr="004D63F2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9A6" w:rsidRPr="00CC2D3E" w:rsidRDefault="003969A6" w:rsidP="00B32917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color w:val="auto"/>
                <w:szCs w:val="28"/>
                <w:u w:val="none"/>
              </w:rPr>
            </w:pPr>
            <w:r w:rsidRPr="00CC2D3E">
              <w:rPr>
                <w:rStyle w:val="CharAttribute6"/>
                <w:rFonts w:eastAsia="№Е" w:hAnsi="Times New Roman"/>
                <w:b/>
                <w:color w:val="auto"/>
                <w:szCs w:val="28"/>
                <w:u w:val="none"/>
              </w:rPr>
              <w:t>Профилактика экстремизма и терроризма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3B70D1" w:rsidP="00B32917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b/>
                <w:szCs w:val="28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D1" w:rsidRPr="00CC2D3E" w:rsidRDefault="003B70D1" w:rsidP="003B70D1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b/>
                <w:szCs w:val="28"/>
              </w:rPr>
              <w:t>В</w:t>
            </w: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ремя</w:t>
            </w:r>
          </w:p>
          <w:p w:rsidR="00A06348" w:rsidRPr="00CC2D3E" w:rsidRDefault="003B70D1" w:rsidP="003B70D1">
            <w:pPr>
              <w:pStyle w:val="ParaAttribute3"/>
              <w:wordWrap/>
              <w:ind w:right="0"/>
              <w:rPr>
                <w:b/>
                <w:sz w:val="28"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pStyle w:val="ParaAttribute3"/>
              <w:wordWrap/>
              <w:ind w:right="0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  <w:r w:rsidRPr="00CC2D3E">
              <w:rPr>
                <w:rStyle w:val="CharAttribute5"/>
                <w:rFonts w:ascii="Times New Roman" w:eastAsia="№Е" w:hint="default"/>
                <w:b/>
                <w:szCs w:val="28"/>
              </w:rPr>
              <w:t>Ответственные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рисунков «Мир на планете земля!», «Терроризм и экстремизм – угроза обществу»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Сентябрь, 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175B7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Зав. </w:t>
            </w:r>
            <w:r w:rsidR="007C0A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афедрой реализации творческого потенциала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036D27">
            <w:pPr>
              <w:tabs>
                <w:tab w:val="left" w:pos="885"/>
              </w:tabs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Подготовка патриотического уголка в фойе школы «Героев </w:t>
            </w:r>
            <w:r w:rsidR="00036D27">
              <w:rPr>
                <w:rFonts w:ascii="Times New Roman" w:hAnsi="Times New Roman" w:cs="Times New Roman"/>
                <w:iCs/>
                <w:sz w:val="28"/>
                <w:szCs w:val="28"/>
              </w:rPr>
              <w:t>знаем</w:t>
            </w:r>
            <w:r w:rsidRPr="00CC2D3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имена» (о героях СВО)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2A5032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ентябрь-октябрь 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175B7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Декан факультета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06348" w:rsidRPr="00CC2D3E" w:rsidRDefault="00A06348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советник по воспитанию,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r w:rsidR="009175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ам. декана по воспитательно-досуговой деятельности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48211E">
            <w:pPr>
              <w:tabs>
                <w:tab w:val="left" w:pos="885"/>
              </w:tabs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iCs/>
                <w:sz w:val="28"/>
                <w:szCs w:val="28"/>
              </w:rPr>
              <w:t>Цикл «Интересные встречи: Герои</w:t>
            </w:r>
            <w:r w:rsidR="00EC45F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CC2D3E">
              <w:rPr>
                <w:rFonts w:ascii="Times New Roman" w:hAnsi="Times New Roman" w:cs="Times New Roman"/>
                <w:iCs/>
                <w:sz w:val="28"/>
                <w:szCs w:val="28"/>
              </w:rPr>
              <w:t>–</w:t>
            </w:r>
            <w:r w:rsidR="0067470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CC2D3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участники СВО»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175B7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Декан факультета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06348" w:rsidRPr="00CC2D3E" w:rsidRDefault="00A06348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E20B2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175B7">
              <w:rPr>
                <w:rFonts w:ascii="Times New Roman" w:hAnsi="Times New Roman" w:cs="Times New Roman"/>
                <w:sz w:val="28"/>
                <w:szCs w:val="28"/>
              </w:rPr>
              <w:t>ам. декана по воспитательно-досуговой деятельности</w:t>
            </w:r>
          </w:p>
        </w:tc>
      </w:tr>
      <w:tr w:rsidR="00A06348" w:rsidRPr="00CC2D3E" w:rsidTr="004D63F2">
        <w:trPr>
          <w:trHeight w:val="194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48211E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Мероприятия, посвященные Дню народного единства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Ноябрь, 2023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175B7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Декан факультета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01520" w:rsidRPr="00CC2D3E" w:rsidRDefault="00A06348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90152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20B2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01520" w:rsidRPr="00901520">
              <w:rPr>
                <w:rFonts w:ascii="Times New Roman" w:hAnsi="Times New Roman" w:cs="Times New Roman"/>
                <w:sz w:val="28"/>
                <w:szCs w:val="28"/>
              </w:rPr>
              <w:t xml:space="preserve">ав. </w:t>
            </w:r>
            <w:r w:rsidR="00E20B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01520" w:rsidRPr="00901520">
              <w:rPr>
                <w:rFonts w:ascii="Times New Roman" w:hAnsi="Times New Roman" w:cs="Times New Roman"/>
                <w:sz w:val="28"/>
                <w:szCs w:val="28"/>
              </w:rPr>
              <w:t>афедрой исторической памяти</w:t>
            </w:r>
          </w:p>
        </w:tc>
      </w:tr>
      <w:tr w:rsidR="003969A6" w:rsidRPr="00CC2D3E" w:rsidTr="004D63F2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9A6" w:rsidRPr="00CC2D3E" w:rsidRDefault="003969A6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Социальное партнерство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городских программах: «Союз наследников Татарстана», «Рука в руке» (тимуровский отряд), «Успех в твоих руках» (педагогическая группа), «Мин татарча сөйләшәм», «Экологическое колесо», «Дети. Техника. Творчество», «Музейный вернисаж», </w:t>
            </w:r>
            <w:r w:rsidRPr="00CC2D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«Дружина юных пожарных» и др.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9175B7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Декан факультета</w:t>
            </w:r>
            <w:r w:rsidR="00A06348" w:rsidRPr="00CC2D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06348" w:rsidRPr="00CC2D3E" w:rsidRDefault="00A06348" w:rsidP="00F56F72">
            <w:pPr>
              <w:pStyle w:val="ParaAttribute3"/>
              <w:wordWrap/>
              <w:ind w:right="0"/>
              <w:jc w:val="left"/>
              <w:rPr>
                <w:rStyle w:val="CharAttribute6"/>
                <w:rFonts w:eastAsia="№Е" w:hAnsi="Times New Roman"/>
                <w:color w:val="auto"/>
                <w:szCs w:val="28"/>
                <w:u w:val="none"/>
              </w:rPr>
            </w:pPr>
            <w:r w:rsidRPr="00CC2D3E">
              <w:rPr>
                <w:sz w:val="28"/>
                <w:szCs w:val="28"/>
              </w:rPr>
              <w:t>к</w:t>
            </w:r>
            <w:r w:rsidR="00901520">
              <w:rPr>
                <w:rFonts w:eastAsia="Times New Roman"/>
                <w:sz w:val="28"/>
                <w:szCs w:val="28"/>
              </w:rPr>
              <w:t xml:space="preserve">лассные руководители, </w:t>
            </w:r>
            <w:r w:rsidR="00E20B2D">
              <w:rPr>
                <w:rFonts w:eastAsia="Times New Roman"/>
                <w:sz w:val="28"/>
                <w:szCs w:val="28"/>
              </w:rPr>
              <w:t>р</w:t>
            </w:r>
            <w:r w:rsidR="00901520">
              <w:rPr>
                <w:rFonts w:eastAsia="Times New Roman"/>
                <w:sz w:val="28"/>
                <w:szCs w:val="28"/>
              </w:rPr>
              <w:t xml:space="preserve">уководители </w:t>
            </w:r>
            <w:r w:rsidR="00E20B2D">
              <w:rPr>
                <w:rFonts w:eastAsia="Times New Roman"/>
                <w:sz w:val="28"/>
                <w:szCs w:val="28"/>
              </w:rPr>
              <w:t xml:space="preserve">объединений </w:t>
            </w:r>
            <w:r w:rsidRPr="00CC2D3E">
              <w:rPr>
                <w:rFonts w:eastAsia="Times New Roman"/>
                <w:sz w:val="28"/>
                <w:szCs w:val="28"/>
              </w:rPr>
              <w:t>ДО</w:t>
            </w:r>
          </w:p>
        </w:tc>
      </w:tr>
      <w:tr w:rsidR="00A06348" w:rsidRPr="00CC2D3E" w:rsidTr="004D63F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Экскурсии в школьные музеи, Музеи города, Музей воды, Картинную галерею, ДК «Энергетик» и др.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B3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48" w:rsidRPr="00CC2D3E" w:rsidRDefault="00A06348" w:rsidP="00F5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D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B6343" w:rsidRPr="006B6343" w:rsidTr="004D63F2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43" w:rsidRPr="006B6343" w:rsidRDefault="006B6343" w:rsidP="00737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r w:rsidR="002E1E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r w:rsidRPr="006B6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акции в рамках </w:t>
            </w:r>
            <w:r w:rsidR="002E1E4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6B6343">
              <w:rPr>
                <w:rFonts w:ascii="Times New Roman" w:hAnsi="Times New Roman" w:cs="Times New Roman"/>
                <w:b/>
                <w:sz w:val="28"/>
                <w:szCs w:val="28"/>
              </w:rPr>
              <w:t>амятны</w:t>
            </w:r>
            <w:r w:rsidR="002E1E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 </w:t>
            </w:r>
            <w:r w:rsidRPr="006B6343">
              <w:rPr>
                <w:rFonts w:ascii="Times New Roman" w:hAnsi="Times New Roman" w:cs="Times New Roman"/>
                <w:b/>
                <w:sz w:val="28"/>
                <w:szCs w:val="28"/>
              </w:rPr>
              <w:t>дат истории России</w:t>
            </w:r>
          </w:p>
          <w:p w:rsidR="006B6343" w:rsidRPr="006B6343" w:rsidRDefault="006B6343" w:rsidP="006B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1"/>
        <w:gridCol w:w="1276"/>
        <w:gridCol w:w="2268"/>
        <w:gridCol w:w="2410"/>
      </w:tblGrid>
      <w:tr w:rsidR="006B6343" w:rsidRPr="006B6343" w:rsidTr="004D63F2">
        <w:trPr>
          <w:trHeight w:val="827"/>
        </w:trPr>
        <w:tc>
          <w:tcPr>
            <w:tcW w:w="4111" w:type="dxa"/>
          </w:tcPr>
          <w:p w:rsidR="00DC1AF2" w:rsidRPr="002F7E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7E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окончания Второй мировой войны</w:t>
            </w:r>
          </w:p>
          <w:p w:rsidR="00DC1AF2" w:rsidRPr="002F7E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7E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 день памяти жертв фашизма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7E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100 лет со </w:t>
            </w: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дня рождения советской партизанки З. Космодемьянской </w:t>
            </w:r>
          </w:p>
        </w:tc>
        <w:tc>
          <w:tcPr>
            <w:tcW w:w="1276" w:type="dxa"/>
          </w:tcPr>
          <w:p w:rsidR="00DC1AF2" w:rsidRPr="006B6343" w:rsidRDefault="00DC1AF2" w:rsidP="00F56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сентября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сентября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сентября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сентября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 сентября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 сентября</w:t>
            </w:r>
          </w:p>
        </w:tc>
        <w:tc>
          <w:tcPr>
            <w:tcW w:w="2410" w:type="dxa"/>
          </w:tcPr>
          <w:p w:rsidR="00DC1AF2" w:rsidRPr="00E20B2D" w:rsidRDefault="009175B7" w:rsidP="00E20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7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 декана по организационно-просветительской деятельности</w:t>
            </w:r>
            <w:r w:rsidR="00DC1AF2" w:rsidRPr="00901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</w:t>
            </w:r>
            <w:r w:rsidR="00901520" w:rsidRPr="00901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ав. 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901520" w:rsidRPr="00901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афедрой исторической памяти</w:t>
            </w:r>
            <w:r w:rsidR="00901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DC1AF2" w:rsidRP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6B6343" w:rsidRPr="006B6343" w:rsidTr="004D63F2">
        <w:trPr>
          <w:trHeight w:val="827"/>
        </w:trPr>
        <w:tc>
          <w:tcPr>
            <w:tcW w:w="4111" w:type="dxa"/>
          </w:tcPr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народного единства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начала Нюрнбергского процесса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</w:tcPr>
          <w:p w:rsidR="00DC1AF2" w:rsidRPr="006B6343" w:rsidRDefault="00DC1AF2" w:rsidP="00F56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8 ноября</w:t>
            </w: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</w:p>
        </w:tc>
        <w:tc>
          <w:tcPr>
            <w:tcW w:w="2410" w:type="dxa"/>
          </w:tcPr>
          <w:p w:rsidR="00DC1AF2" w:rsidRPr="00E20B2D" w:rsidRDefault="009175B7" w:rsidP="00E20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7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 декана по организационно-просветительской деятельности</w:t>
            </w:r>
            <w:r w:rsidR="00901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901520" w:rsidRPr="00901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ав. 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901520" w:rsidRPr="00901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афедрой исторической памяти</w:t>
            </w:r>
            <w:r w:rsidR="00901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DC1AF2" w:rsidRP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6B6343" w:rsidRPr="006B6343" w:rsidTr="004D63F2">
        <w:trPr>
          <w:trHeight w:val="827"/>
        </w:trPr>
        <w:tc>
          <w:tcPr>
            <w:tcW w:w="4111" w:type="dxa"/>
          </w:tcPr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неизвестного солдат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Героев Отечества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Конституции Российской Федерации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принятия Федеральных конституционных законов о</w:t>
            </w:r>
            <w:r w:rsidR="00EC45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Государственных символах Российской Федерации</w:t>
            </w:r>
          </w:p>
        </w:tc>
        <w:tc>
          <w:tcPr>
            <w:tcW w:w="1276" w:type="dxa"/>
          </w:tcPr>
          <w:p w:rsidR="00DC1AF2" w:rsidRPr="006B6343" w:rsidRDefault="00DC1AF2" w:rsidP="00F56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2410" w:type="dxa"/>
          </w:tcPr>
          <w:p w:rsidR="00DC1AF2" w:rsidRPr="00E20B2D" w:rsidRDefault="009175B7" w:rsidP="00E20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7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 декана по организационно-просветительской деятельности</w:t>
            </w:r>
            <w:r w:rsidR="00901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901520" w:rsidRPr="00901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ав. 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901520" w:rsidRPr="00901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афедрой исторической памяти</w:t>
            </w:r>
            <w:r w:rsidR="00901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DC1AF2" w:rsidRP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6B6343" w:rsidRPr="006B6343" w:rsidTr="004D63F2">
        <w:trPr>
          <w:trHeight w:val="827"/>
        </w:trPr>
        <w:tc>
          <w:tcPr>
            <w:tcW w:w="4111" w:type="dxa"/>
          </w:tcPr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Российского студенчества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полного освобождения (80 лет) Ленинграда от фашистской блокады</w:t>
            </w:r>
          </w:p>
          <w:p w:rsidR="00DC1AF2" w:rsidRPr="008706B4" w:rsidRDefault="00EE1DDA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C1AF2"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освобождения Красной армией крупнейшего «лагеря смерти» Аушвиц-Биркенау (Освенцина) - День памяти жертв Холокоста</w:t>
            </w:r>
          </w:p>
        </w:tc>
        <w:tc>
          <w:tcPr>
            <w:tcW w:w="1276" w:type="dxa"/>
          </w:tcPr>
          <w:p w:rsidR="00DC1AF2" w:rsidRPr="006B6343" w:rsidRDefault="00DC1AF2" w:rsidP="00F56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25 января</w:t>
            </w:r>
          </w:p>
          <w:p w:rsidR="00DC1AF2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7" w:rsidRDefault="00853497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97" w:rsidRPr="006B6343" w:rsidRDefault="00853497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AF2" w:rsidRPr="00E20B2D" w:rsidRDefault="009175B7" w:rsidP="00E20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7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 декана по организационно-просветительской деятельности</w:t>
            </w:r>
            <w:r w:rsidR="00901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901520" w:rsidRPr="00901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ав. 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901520" w:rsidRPr="00901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афедрой исторической памяти</w:t>
            </w:r>
            <w:r w:rsidR="009015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DC1AF2" w:rsidRP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6B6343" w:rsidRPr="006B6343" w:rsidTr="004D63F2">
        <w:trPr>
          <w:trHeight w:val="827"/>
        </w:trPr>
        <w:tc>
          <w:tcPr>
            <w:tcW w:w="4111" w:type="dxa"/>
          </w:tcPr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День памяти о россиянах, исполнявших служебный долг за </w:t>
            </w: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пределами отчества, 35 лет со дня вывода советских войск из Республики Афганистан (1989г.)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 день Родного языка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Защитника Отечества</w:t>
            </w:r>
          </w:p>
        </w:tc>
        <w:tc>
          <w:tcPr>
            <w:tcW w:w="1276" w:type="dxa"/>
          </w:tcPr>
          <w:p w:rsidR="00DC1AF2" w:rsidRPr="006B6343" w:rsidRDefault="00DC1AF2" w:rsidP="00F56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2410" w:type="dxa"/>
          </w:tcPr>
          <w:p w:rsidR="00DC1AF2" w:rsidRPr="00E20B2D" w:rsidRDefault="009175B7" w:rsidP="00E20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7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Зам. декана по организационно-просветительской деятельности</w:t>
            </w:r>
            <w:r w:rsid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853497" w:rsidRP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ав. 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53497" w:rsidRP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афедрой </w:t>
            </w:r>
            <w:r w:rsidR="00853497" w:rsidRP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исторической памяти</w:t>
            </w:r>
            <w:r w:rsid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DC1AF2" w:rsidRP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6B6343" w:rsidRPr="006B6343" w:rsidTr="004D63F2">
        <w:trPr>
          <w:trHeight w:val="827"/>
        </w:trPr>
        <w:tc>
          <w:tcPr>
            <w:tcW w:w="4111" w:type="dxa"/>
          </w:tcPr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10 лет со Дн</w:t>
            </w:r>
            <w:r w:rsidR="00B32917"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воссоединения Крыма с Россией</w:t>
            </w:r>
          </w:p>
        </w:tc>
        <w:tc>
          <w:tcPr>
            <w:tcW w:w="1276" w:type="dxa"/>
          </w:tcPr>
          <w:p w:rsidR="00DC1AF2" w:rsidRPr="00E20B2D" w:rsidRDefault="00DC1AF2" w:rsidP="00F56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5-9</w:t>
            </w:r>
          </w:p>
        </w:tc>
        <w:tc>
          <w:tcPr>
            <w:tcW w:w="2268" w:type="dxa"/>
          </w:tcPr>
          <w:p w:rsidR="00DC1AF2" w:rsidRPr="00E20B2D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 марта</w:t>
            </w:r>
          </w:p>
        </w:tc>
        <w:tc>
          <w:tcPr>
            <w:tcW w:w="2410" w:type="dxa"/>
          </w:tcPr>
          <w:p w:rsidR="00DC1AF2" w:rsidRPr="00E20B2D" w:rsidRDefault="009175B7" w:rsidP="00E20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7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 декана по организационно-просветительской деятельности</w:t>
            </w:r>
            <w:r w:rsid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853497" w:rsidRP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ав. 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53497" w:rsidRP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афедрой исторической памяти</w:t>
            </w:r>
            <w:r w:rsid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DC1AF2" w:rsidRP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6B6343" w:rsidRPr="006B6343" w:rsidTr="004D63F2">
        <w:trPr>
          <w:trHeight w:val="827"/>
        </w:trPr>
        <w:tc>
          <w:tcPr>
            <w:tcW w:w="4111" w:type="dxa"/>
          </w:tcPr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памяти о геноциде советского народа нацистами и их пособниками в годы ВОВ</w:t>
            </w:r>
          </w:p>
          <w:p w:rsidR="00DC1AF2" w:rsidRPr="00E20B2D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российского парламентаризма</w:t>
            </w:r>
          </w:p>
        </w:tc>
        <w:tc>
          <w:tcPr>
            <w:tcW w:w="1276" w:type="dxa"/>
          </w:tcPr>
          <w:p w:rsidR="00DC1AF2" w:rsidRPr="00E20B2D" w:rsidRDefault="00DC1AF2" w:rsidP="00F56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5-9</w:t>
            </w:r>
          </w:p>
        </w:tc>
        <w:tc>
          <w:tcPr>
            <w:tcW w:w="2268" w:type="dxa"/>
          </w:tcPr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 апр</w:t>
            </w: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еля</w:t>
            </w: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27 апреля</w:t>
            </w:r>
          </w:p>
        </w:tc>
        <w:tc>
          <w:tcPr>
            <w:tcW w:w="2410" w:type="dxa"/>
          </w:tcPr>
          <w:p w:rsidR="00DC1AF2" w:rsidRPr="009175B7" w:rsidRDefault="009175B7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7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 декана по организационно-просветительской деятельности</w:t>
            </w:r>
            <w:r w:rsidR="00F56F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  <w:p w:rsidR="00DC1AF2" w:rsidRPr="006178FD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8F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B6343" w:rsidRPr="006B6343" w:rsidTr="004D63F2">
        <w:trPr>
          <w:trHeight w:val="1060"/>
        </w:trPr>
        <w:tc>
          <w:tcPr>
            <w:tcW w:w="4111" w:type="dxa"/>
          </w:tcPr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Победы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76" w:type="dxa"/>
          </w:tcPr>
          <w:p w:rsidR="00DC1AF2" w:rsidRPr="006B6343" w:rsidRDefault="00DC1AF2" w:rsidP="00F56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  <w:tc>
          <w:tcPr>
            <w:tcW w:w="2410" w:type="dxa"/>
          </w:tcPr>
          <w:p w:rsidR="00DC1AF2" w:rsidRPr="009175B7" w:rsidRDefault="009175B7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7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 декана по организационно-просветительской деятельности</w:t>
            </w:r>
            <w:r w:rsidR="00F56F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DC1AF2" w:rsidRPr="006178FD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8F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B6343" w:rsidRPr="006B6343" w:rsidTr="004D63F2">
        <w:trPr>
          <w:trHeight w:val="827"/>
        </w:trPr>
        <w:tc>
          <w:tcPr>
            <w:tcW w:w="4111" w:type="dxa"/>
          </w:tcPr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Русского языка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России</w:t>
            </w:r>
          </w:p>
          <w:p w:rsidR="00DC1AF2" w:rsidRPr="008706B4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06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Памяти и скорби</w:t>
            </w:r>
          </w:p>
        </w:tc>
        <w:tc>
          <w:tcPr>
            <w:tcW w:w="1276" w:type="dxa"/>
          </w:tcPr>
          <w:p w:rsidR="00DC1AF2" w:rsidRPr="006B6343" w:rsidRDefault="00DC1AF2" w:rsidP="00F56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</w:tc>
        <w:tc>
          <w:tcPr>
            <w:tcW w:w="2410" w:type="dxa"/>
          </w:tcPr>
          <w:p w:rsidR="00DC1AF2" w:rsidRPr="00E20B2D" w:rsidRDefault="009175B7" w:rsidP="00E20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7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 декана по организационно-просветительской деятельности</w:t>
            </w:r>
            <w:r w:rsid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853497" w:rsidRP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ав. 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53497" w:rsidRP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афедрой исторической памяти</w:t>
            </w:r>
            <w:r w:rsid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DC1AF2" w:rsidRP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6B6343" w:rsidRPr="006B6343" w:rsidTr="004D63F2">
        <w:trPr>
          <w:trHeight w:val="827"/>
        </w:trPr>
        <w:tc>
          <w:tcPr>
            <w:tcW w:w="4111" w:type="dxa"/>
          </w:tcPr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День Военно-морского флота</w:t>
            </w:r>
          </w:p>
        </w:tc>
        <w:tc>
          <w:tcPr>
            <w:tcW w:w="1276" w:type="dxa"/>
          </w:tcPr>
          <w:p w:rsidR="00DC1AF2" w:rsidRPr="006B6343" w:rsidRDefault="00DC1AF2" w:rsidP="00F56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28 июля</w:t>
            </w:r>
          </w:p>
        </w:tc>
        <w:tc>
          <w:tcPr>
            <w:tcW w:w="2410" w:type="dxa"/>
          </w:tcPr>
          <w:p w:rsidR="00DC1AF2" w:rsidRPr="00E20B2D" w:rsidRDefault="009175B7" w:rsidP="00E20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7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 декана по организационно-просветительской деятельности</w:t>
            </w:r>
            <w:r w:rsid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853497" w:rsidRP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ав. 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53497" w:rsidRP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афедрой исторической памяти</w:t>
            </w:r>
            <w:r w:rsid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DC1AF2" w:rsidRP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6B6343" w:rsidRPr="006B6343" w:rsidTr="004D63F2">
        <w:trPr>
          <w:trHeight w:val="827"/>
        </w:trPr>
        <w:tc>
          <w:tcPr>
            <w:tcW w:w="4111" w:type="dxa"/>
          </w:tcPr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276" w:type="dxa"/>
          </w:tcPr>
          <w:p w:rsidR="00DC1AF2" w:rsidRPr="006B6343" w:rsidRDefault="00DC1AF2" w:rsidP="00F56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343">
              <w:rPr>
                <w:rFonts w:ascii="Times New Roman" w:hAnsi="Times New Roman" w:cs="Times New Roman"/>
                <w:sz w:val="28"/>
                <w:szCs w:val="28"/>
              </w:rPr>
              <w:t>22 августа</w:t>
            </w:r>
          </w:p>
          <w:p w:rsidR="00DC1AF2" w:rsidRPr="006B6343" w:rsidRDefault="00DC1AF2" w:rsidP="006B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AF2" w:rsidRPr="00E20B2D" w:rsidRDefault="009175B7" w:rsidP="00E20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75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 декана по организационно-просветительской деятельности</w:t>
            </w:r>
            <w:r w:rsid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853497" w:rsidRP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ав. </w:t>
            </w:r>
            <w:r w:rsid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53497" w:rsidRP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афедрой </w:t>
            </w:r>
            <w:r w:rsidR="00853497" w:rsidRP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исторической памяти</w:t>
            </w:r>
            <w:r w:rsidR="008534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DC1AF2" w:rsidRPr="00E20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</w:tbl>
    <w:p w:rsidR="00C85CE3" w:rsidRDefault="00C85CE3" w:rsidP="006B6343">
      <w:pPr>
        <w:tabs>
          <w:tab w:val="left" w:pos="122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41E" w:rsidRDefault="00D0341E" w:rsidP="006B6343">
      <w:pPr>
        <w:tabs>
          <w:tab w:val="left" w:pos="122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41E" w:rsidRDefault="00F10E0C" w:rsidP="004D63F2">
      <w:pPr>
        <w:tabs>
          <w:tab w:val="left" w:pos="122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-154940</wp:posOffset>
            </wp:positionH>
            <wp:positionV relativeFrom="margin">
              <wp:posOffset>1605280</wp:posOffset>
            </wp:positionV>
            <wp:extent cx="6428740" cy="4547870"/>
            <wp:effectExtent l="19050" t="0" r="0" b="0"/>
            <wp:wrapSquare wrapText="bothSides"/>
            <wp:docPr id="1" name="Рисунок 0" descr="схема-Факультет-воспитания-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-Факультет-воспитания-_1_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8740" cy="454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63F2">
        <w:rPr>
          <w:rFonts w:ascii="Times New Roman" w:hAnsi="Times New Roman" w:cs="Times New Roman"/>
          <w:sz w:val="28"/>
          <w:szCs w:val="28"/>
        </w:rPr>
        <w:t>Структура «Факультета патриотизма»</w:t>
      </w:r>
    </w:p>
    <w:p w:rsidR="00D0341E" w:rsidRPr="006B6343" w:rsidRDefault="00D0341E" w:rsidP="006B6343">
      <w:pPr>
        <w:tabs>
          <w:tab w:val="left" w:pos="122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0341E" w:rsidRPr="006B6343" w:rsidSect="007F7545">
      <w:type w:val="nextColumn"/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6DB" w:rsidRDefault="005526DB">
      <w:pPr>
        <w:spacing w:line="240" w:lineRule="auto"/>
      </w:pPr>
      <w:r>
        <w:separator/>
      </w:r>
    </w:p>
  </w:endnote>
  <w:endnote w:type="continuationSeparator" w:id="0">
    <w:p w:rsidR="005526DB" w:rsidRDefault="005526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6DB" w:rsidRDefault="005526DB">
      <w:pPr>
        <w:spacing w:after="0"/>
      </w:pPr>
      <w:r>
        <w:separator/>
      </w:r>
    </w:p>
  </w:footnote>
  <w:footnote w:type="continuationSeparator" w:id="0">
    <w:p w:rsidR="005526DB" w:rsidRDefault="005526D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C0A03"/>
    <w:multiLevelType w:val="hybridMultilevel"/>
    <w:tmpl w:val="166A42E2"/>
    <w:lvl w:ilvl="0" w:tplc="6C7652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B7E0B"/>
    <w:multiLevelType w:val="multilevel"/>
    <w:tmpl w:val="6D108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F4556"/>
    <w:multiLevelType w:val="multilevel"/>
    <w:tmpl w:val="7DC0B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B27D87"/>
    <w:multiLevelType w:val="hybridMultilevel"/>
    <w:tmpl w:val="046CF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784"/>
    <w:multiLevelType w:val="hybridMultilevel"/>
    <w:tmpl w:val="3F088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E2B79"/>
    <w:multiLevelType w:val="hybridMultilevel"/>
    <w:tmpl w:val="B9F21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C25C8F"/>
    <w:multiLevelType w:val="hybridMultilevel"/>
    <w:tmpl w:val="2258D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22830"/>
    <w:multiLevelType w:val="multilevel"/>
    <w:tmpl w:val="908CF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6F543B"/>
    <w:multiLevelType w:val="hybridMultilevel"/>
    <w:tmpl w:val="5216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7E42DB"/>
    <w:multiLevelType w:val="hybridMultilevel"/>
    <w:tmpl w:val="0FDE2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306933"/>
    <w:multiLevelType w:val="hybridMultilevel"/>
    <w:tmpl w:val="7C46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57D6B"/>
    <w:multiLevelType w:val="hybridMultilevel"/>
    <w:tmpl w:val="59E65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1D4BA1"/>
    <w:multiLevelType w:val="multilevel"/>
    <w:tmpl w:val="45E6F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F63155"/>
    <w:multiLevelType w:val="multilevel"/>
    <w:tmpl w:val="8C9806C4"/>
    <w:lvl w:ilvl="0">
      <w:start w:val="3"/>
      <w:numFmt w:val="decimal"/>
      <w:lvlText w:val="%1"/>
      <w:lvlJc w:val="left"/>
      <w:pPr>
        <w:ind w:left="72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2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32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8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497"/>
      </w:pPr>
      <w:rPr>
        <w:rFonts w:hint="default"/>
        <w:lang w:val="ru-RU" w:eastAsia="en-US" w:bidi="ar-SA"/>
      </w:rPr>
    </w:lvl>
  </w:abstractNum>
  <w:abstractNum w:abstractNumId="14">
    <w:nsid w:val="6F10030D"/>
    <w:multiLevelType w:val="hybridMultilevel"/>
    <w:tmpl w:val="6A280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DF718C"/>
    <w:multiLevelType w:val="hybridMultilevel"/>
    <w:tmpl w:val="6A780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EF4CD0"/>
    <w:multiLevelType w:val="hybridMultilevel"/>
    <w:tmpl w:val="AC1AF50C"/>
    <w:lvl w:ilvl="0" w:tplc="A79479A8">
      <w:start w:val="1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">
    <w:nsid w:val="7CAD514E"/>
    <w:multiLevelType w:val="hybridMultilevel"/>
    <w:tmpl w:val="D81E7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DA25B3"/>
    <w:multiLevelType w:val="multilevel"/>
    <w:tmpl w:val="EB2A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5"/>
  </w:num>
  <w:num w:numId="4">
    <w:abstractNumId w:val="5"/>
  </w:num>
  <w:num w:numId="5">
    <w:abstractNumId w:val="3"/>
  </w:num>
  <w:num w:numId="6">
    <w:abstractNumId w:val="12"/>
  </w:num>
  <w:num w:numId="7">
    <w:abstractNumId w:val="13"/>
  </w:num>
  <w:num w:numId="8">
    <w:abstractNumId w:val="8"/>
  </w:num>
  <w:num w:numId="9">
    <w:abstractNumId w:val="7"/>
  </w:num>
  <w:num w:numId="10">
    <w:abstractNumId w:val="9"/>
  </w:num>
  <w:num w:numId="11">
    <w:abstractNumId w:val="2"/>
  </w:num>
  <w:num w:numId="12">
    <w:abstractNumId w:val="16"/>
  </w:num>
  <w:num w:numId="13">
    <w:abstractNumId w:val="6"/>
  </w:num>
  <w:num w:numId="14">
    <w:abstractNumId w:val="11"/>
  </w:num>
  <w:num w:numId="15">
    <w:abstractNumId w:val="4"/>
  </w:num>
  <w:num w:numId="16">
    <w:abstractNumId w:val="17"/>
  </w:num>
  <w:num w:numId="17">
    <w:abstractNumId w:val="1"/>
  </w:num>
  <w:num w:numId="18">
    <w:abstractNumId w:val="18"/>
  </w:num>
  <w:num w:numId="19">
    <w:abstractNumId w:val="1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1266"/>
    <w:rsid w:val="0000133F"/>
    <w:rsid w:val="00001A18"/>
    <w:rsid w:val="00001B02"/>
    <w:rsid w:val="00003BEE"/>
    <w:rsid w:val="00003D1F"/>
    <w:rsid w:val="00006616"/>
    <w:rsid w:val="00010250"/>
    <w:rsid w:val="0001148E"/>
    <w:rsid w:val="0001222E"/>
    <w:rsid w:val="000122E2"/>
    <w:rsid w:val="00012E4D"/>
    <w:rsid w:val="000142BF"/>
    <w:rsid w:val="00014553"/>
    <w:rsid w:val="000145F9"/>
    <w:rsid w:val="0001583C"/>
    <w:rsid w:val="000179E4"/>
    <w:rsid w:val="00017D19"/>
    <w:rsid w:val="00020C74"/>
    <w:rsid w:val="00021888"/>
    <w:rsid w:val="00021E5F"/>
    <w:rsid w:val="000227EC"/>
    <w:rsid w:val="00022A62"/>
    <w:rsid w:val="00022D07"/>
    <w:rsid w:val="00023E6D"/>
    <w:rsid w:val="00025BBF"/>
    <w:rsid w:val="000263C0"/>
    <w:rsid w:val="000264BA"/>
    <w:rsid w:val="00027B76"/>
    <w:rsid w:val="00030450"/>
    <w:rsid w:val="00030CA1"/>
    <w:rsid w:val="000312F9"/>
    <w:rsid w:val="0003625F"/>
    <w:rsid w:val="000366DB"/>
    <w:rsid w:val="0003687D"/>
    <w:rsid w:val="00036D27"/>
    <w:rsid w:val="000371A8"/>
    <w:rsid w:val="000379FE"/>
    <w:rsid w:val="00040CCF"/>
    <w:rsid w:val="00041AB6"/>
    <w:rsid w:val="00042954"/>
    <w:rsid w:val="0004329F"/>
    <w:rsid w:val="00045CC3"/>
    <w:rsid w:val="00046642"/>
    <w:rsid w:val="00046ACE"/>
    <w:rsid w:val="00047226"/>
    <w:rsid w:val="00047F5B"/>
    <w:rsid w:val="0005030A"/>
    <w:rsid w:val="000503F9"/>
    <w:rsid w:val="0005091D"/>
    <w:rsid w:val="000513C1"/>
    <w:rsid w:val="000523A0"/>
    <w:rsid w:val="000528D4"/>
    <w:rsid w:val="00052A68"/>
    <w:rsid w:val="0005307E"/>
    <w:rsid w:val="00054918"/>
    <w:rsid w:val="0005569C"/>
    <w:rsid w:val="00055A28"/>
    <w:rsid w:val="000609B4"/>
    <w:rsid w:val="00062C16"/>
    <w:rsid w:val="00064D6F"/>
    <w:rsid w:val="00067391"/>
    <w:rsid w:val="0007064F"/>
    <w:rsid w:val="00070EA3"/>
    <w:rsid w:val="00070EC7"/>
    <w:rsid w:val="00070F3D"/>
    <w:rsid w:val="00071C26"/>
    <w:rsid w:val="00072FAF"/>
    <w:rsid w:val="0007315B"/>
    <w:rsid w:val="0007457C"/>
    <w:rsid w:val="0007498D"/>
    <w:rsid w:val="00074B1E"/>
    <w:rsid w:val="0007584E"/>
    <w:rsid w:val="000771FC"/>
    <w:rsid w:val="0007759A"/>
    <w:rsid w:val="00077D26"/>
    <w:rsid w:val="00080A3E"/>
    <w:rsid w:val="00081330"/>
    <w:rsid w:val="00081B95"/>
    <w:rsid w:val="00084054"/>
    <w:rsid w:val="00085E42"/>
    <w:rsid w:val="00091834"/>
    <w:rsid w:val="000925F0"/>
    <w:rsid w:val="000939C2"/>
    <w:rsid w:val="00093F34"/>
    <w:rsid w:val="0009596B"/>
    <w:rsid w:val="000A0873"/>
    <w:rsid w:val="000A0EB5"/>
    <w:rsid w:val="000A53D1"/>
    <w:rsid w:val="000A5F7D"/>
    <w:rsid w:val="000A7ADE"/>
    <w:rsid w:val="000B118A"/>
    <w:rsid w:val="000B2EE1"/>
    <w:rsid w:val="000B371A"/>
    <w:rsid w:val="000B4299"/>
    <w:rsid w:val="000B539A"/>
    <w:rsid w:val="000B5A5A"/>
    <w:rsid w:val="000B651A"/>
    <w:rsid w:val="000B74D8"/>
    <w:rsid w:val="000C14A0"/>
    <w:rsid w:val="000C190F"/>
    <w:rsid w:val="000C1E06"/>
    <w:rsid w:val="000C2E53"/>
    <w:rsid w:val="000C4524"/>
    <w:rsid w:val="000C474D"/>
    <w:rsid w:val="000C5535"/>
    <w:rsid w:val="000C6CC4"/>
    <w:rsid w:val="000C6F56"/>
    <w:rsid w:val="000D0246"/>
    <w:rsid w:val="000D1262"/>
    <w:rsid w:val="000D1DAE"/>
    <w:rsid w:val="000D305E"/>
    <w:rsid w:val="000D3072"/>
    <w:rsid w:val="000D3740"/>
    <w:rsid w:val="000D38A8"/>
    <w:rsid w:val="000D4C90"/>
    <w:rsid w:val="000D618D"/>
    <w:rsid w:val="000D6795"/>
    <w:rsid w:val="000E11F2"/>
    <w:rsid w:val="000E2098"/>
    <w:rsid w:val="000E65FA"/>
    <w:rsid w:val="000E72D9"/>
    <w:rsid w:val="000F0222"/>
    <w:rsid w:val="000F11DD"/>
    <w:rsid w:val="000F12CA"/>
    <w:rsid w:val="000F131E"/>
    <w:rsid w:val="000F16C3"/>
    <w:rsid w:val="000F23FA"/>
    <w:rsid w:val="000F3914"/>
    <w:rsid w:val="000F6076"/>
    <w:rsid w:val="000F6102"/>
    <w:rsid w:val="001004E3"/>
    <w:rsid w:val="00102AC5"/>
    <w:rsid w:val="0010553B"/>
    <w:rsid w:val="00105AE7"/>
    <w:rsid w:val="00106172"/>
    <w:rsid w:val="001100F6"/>
    <w:rsid w:val="00110487"/>
    <w:rsid w:val="0011054B"/>
    <w:rsid w:val="00110847"/>
    <w:rsid w:val="00110B22"/>
    <w:rsid w:val="00110D69"/>
    <w:rsid w:val="00112461"/>
    <w:rsid w:val="0011250C"/>
    <w:rsid w:val="001137B3"/>
    <w:rsid w:val="001145C1"/>
    <w:rsid w:val="00114B59"/>
    <w:rsid w:val="00115237"/>
    <w:rsid w:val="00115AC8"/>
    <w:rsid w:val="00115C3A"/>
    <w:rsid w:val="001162E2"/>
    <w:rsid w:val="00117D1A"/>
    <w:rsid w:val="00121347"/>
    <w:rsid w:val="001214C2"/>
    <w:rsid w:val="00121AE4"/>
    <w:rsid w:val="001221E8"/>
    <w:rsid w:val="001234DA"/>
    <w:rsid w:val="0012356E"/>
    <w:rsid w:val="00123EFA"/>
    <w:rsid w:val="001268F0"/>
    <w:rsid w:val="00127472"/>
    <w:rsid w:val="00130392"/>
    <w:rsid w:val="00130DCA"/>
    <w:rsid w:val="00130E77"/>
    <w:rsid w:val="00131A8F"/>
    <w:rsid w:val="0013280E"/>
    <w:rsid w:val="0013339B"/>
    <w:rsid w:val="00133600"/>
    <w:rsid w:val="00134203"/>
    <w:rsid w:val="00134D36"/>
    <w:rsid w:val="0013570E"/>
    <w:rsid w:val="001374F3"/>
    <w:rsid w:val="00137FB5"/>
    <w:rsid w:val="0014097F"/>
    <w:rsid w:val="001430EC"/>
    <w:rsid w:val="00144FBF"/>
    <w:rsid w:val="001457E6"/>
    <w:rsid w:val="00145CE7"/>
    <w:rsid w:val="0014677E"/>
    <w:rsid w:val="001500C8"/>
    <w:rsid w:val="00151637"/>
    <w:rsid w:val="0015287E"/>
    <w:rsid w:val="001531F6"/>
    <w:rsid w:val="00153C07"/>
    <w:rsid w:val="001551BC"/>
    <w:rsid w:val="001551F5"/>
    <w:rsid w:val="001565C5"/>
    <w:rsid w:val="001576B6"/>
    <w:rsid w:val="001632D1"/>
    <w:rsid w:val="001633C1"/>
    <w:rsid w:val="0016595A"/>
    <w:rsid w:val="001672F5"/>
    <w:rsid w:val="00167BDF"/>
    <w:rsid w:val="001703B8"/>
    <w:rsid w:val="00171F30"/>
    <w:rsid w:val="0017293C"/>
    <w:rsid w:val="00172F93"/>
    <w:rsid w:val="00173750"/>
    <w:rsid w:val="00174501"/>
    <w:rsid w:val="00175284"/>
    <w:rsid w:val="00176A7A"/>
    <w:rsid w:val="00177C2A"/>
    <w:rsid w:val="00180C65"/>
    <w:rsid w:val="00180FB5"/>
    <w:rsid w:val="001824C6"/>
    <w:rsid w:val="001839C3"/>
    <w:rsid w:val="00184AEB"/>
    <w:rsid w:val="0018541A"/>
    <w:rsid w:val="00185832"/>
    <w:rsid w:val="00185B8E"/>
    <w:rsid w:val="001872A1"/>
    <w:rsid w:val="00187745"/>
    <w:rsid w:val="0018790B"/>
    <w:rsid w:val="00190192"/>
    <w:rsid w:val="001901E0"/>
    <w:rsid w:val="00193938"/>
    <w:rsid w:val="00195EBC"/>
    <w:rsid w:val="00196631"/>
    <w:rsid w:val="001971B4"/>
    <w:rsid w:val="001975BC"/>
    <w:rsid w:val="001A01B5"/>
    <w:rsid w:val="001A0836"/>
    <w:rsid w:val="001A1AB2"/>
    <w:rsid w:val="001A2E78"/>
    <w:rsid w:val="001A3D29"/>
    <w:rsid w:val="001A53E0"/>
    <w:rsid w:val="001A6B11"/>
    <w:rsid w:val="001A6DF2"/>
    <w:rsid w:val="001B12F6"/>
    <w:rsid w:val="001B176C"/>
    <w:rsid w:val="001B2C9F"/>
    <w:rsid w:val="001B2FD8"/>
    <w:rsid w:val="001B4520"/>
    <w:rsid w:val="001B4B3B"/>
    <w:rsid w:val="001B50B0"/>
    <w:rsid w:val="001B521B"/>
    <w:rsid w:val="001B61B4"/>
    <w:rsid w:val="001B627A"/>
    <w:rsid w:val="001B7F5F"/>
    <w:rsid w:val="001C167D"/>
    <w:rsid w:val="001C201A"/>
    <w:rsid w:val="001C216A"/>
    <w:rsid w:val="001C394D"/>
    <w:rsid w:val="001C45A2"/>
    <w:rsid w:val="001C4771"/>
    <w:rsid w:val="001C4902"/>
    <w:rsid w:val="001C77C8"/>
    <w:rsid w:val="001C7B9E"/>
    <w:rsid w:val="001D0515"/>
    <w:rsid w:val="001D21E2"/>
    <w:rsid w:val="001D2250"/>
    <w:rsid w:val="001D43BF"/>
    <w:rsid w:val="001D74B2"/>
    <w:rsid w:val="001E011B"/>
    <w:rsid w:val="001E1347"/>
    <w:rsid w:val="001E1E7E"/>
    <w:rsid w:val="001E4027"/>
    <w:rsid w:val="001E6411"/>
    <w:rsid w:val="001E7653"/>
    <w:rsid w:val="001F0AF3"/>
    <w:rsid w:val="001F2399"/>
    <w:rsid w:val="001F3095"/>
    <w:rsid w:val="001F36F4"/>
    <w:rsid w:val="001F3825"/>
    <w:rsid w:val="001F49BC"/>
    <w:rsid w:val="001F61CB"/>
    <w:rsid w:val="001F7CD5"/>
    <w:rsid w:val="0020207C"/>
    <w:rsid w:val="00202204"/>
    <w:rsid w:val="002023AA"/>
    <w:rsid w:val="0020325F"/>
    <w:rsid w:val="002036AF"/>
    <w:rsid w:val="00204309"/>
    <w:rsid w:val="00204857"/>
    <w:rsid w:val="002057C3"/>
    <w:rsid w:val="0020666D"/>
    <w:rsid w:val="00212F73"/>
    <w:rsid w:val="00213A4B"/>
    <w:rsid w:val="00214278"/>
    <w:rsid w:val="00214CD1"/>
    <w:rsid w:val="0021656E"/>
    <w:rsid w:val="00216F12"/>
    <w:rsid w:val="00217395"/>
    <w:rsid w:val="00217599"/>
    <w:rsid w:val="00217969"/>
    <w:rsid w:val="00217D08"/>
    <w:rsid w:val="0022075E"/>
    <w:rsid w:val="00220A87"/>
    <w:rsid w:val="00220E8C"/>
    <w:rsid w:val="00221264"/>
    <w:rsid w:val="00221B7D"/>
    <w:rsid w:val="00222561"/>
    <w:rsid w:val="002251FD"/>
    <w:rsid w:val="00230271"/>
    <w:rsid w:val="002309A6"/>
    <w:rsid w:val="00231617"/>
    <w:rsid w:val="0023178E"/>
    <w:rsid w:val="00231A1D"/>
    <w:rsid w:val="00232940"/>
    <w:rsid w:val="00232C08"/>
    <w:rsid w:val="0023463D"/>
    <w:rsid w:val="002346FE"/>
    <w:rsid w:val="0023549D"/>
    <w:rsid w:val="00235B3D"/>
    <w:rsid w:val="00237EE7"/>
    <w:rsid w:val="002415F3"/>
    <w:rsid w:val="00243CC5"/>
    <w:rsid w:val="00244F3A"/>
    <w:rsid w:val="002460A7"/>
    <w:rsid w:val="002461AB"/>
    <w:rsid w:val="0024701A"/>
    <w:rsid w:val="002477C0"/>
    <w:rsid w:val="002508EC"/>
    <w:rsid w:val="00253289"/>
    <w:rsid w:val="00253CE1"/>
    <w:rsid w:val="002568E1"/>
    <w:rsid w:val="00256C03"/>
    <w:rsid w:val="00256FC0"/>
    <w:rsid w:val="00257B99"/>
    <w:rsid w:val="00257BCA"/>
    <w:rsid w:val="002623AA"/>
    <w:rsid w:val="002628CF"/>
    <w:rsid w:val="00262E84"/>
    <w:rsid w:val="002637FB"/>
    <w:rsid w:val="002647AE"/>
    <w:rsid w:val="002647DB"/>
    <w:rsid w:val="00264901"/>
    <w:rsid w:val="0026527D"/>
    <w:rsid w:val="002658BF"/>
    <w:rsid w:val="00265F83"/>
    <w:rsid w:val="00266591"/>
    <w:rsid w:val="00266F91"/>
    <w:rsid w:val="00271465"/>
    <w:rsid w:val="0027424D"/>
    <w:rsid w:val="002755B9"/>
    <w:rsid w:val="00275778"/>
    <w:rsid w:val="002768AE"/>
    <w:rsid w:val="002777CF"/>
    <w:rsid w:val="00277C75"/>
    <w:rsid w:val="00277D72"/>
    <w:rsid w:val="0028088E"/>
    <w:rsid w:val="00280B34"/>
    <w:rsid w:val="00282878"/>
    <w:rsid w:val="00284D99"/>
    <w:rsid w:val="0028509E"/>
    <w:rsid w:val="0028581D"/>
    <w:rsid w:val="0028590B"/>
    <w:rsid w:val="00287AB1"/>
    <w:rsid w:val="0029059D"/>
    <w:rsid w:val="00290ACD"/>
    <w:rsid w:val="00291BFE"/>
    <w:rsid w:val="0029245C"/>
    <w:rsid w:val="00293430"/>
    <w:rsid w:val="002936B5"/>
    <w:rsid w:val="0029550C"/>
    <w:rsid w:val="00296275"/>
    <w:rsid w:val="00296429"/>
    <w:rsid w:val="002965F5"/>
    <w:rsid w:val="002A0C0A"/>
    <w:rsid w:val="002A0C25"/>
    <w:rsid w:val="002A18B4"/>
    <w:rsid w:val="002A2D72"/>
    <w:rsid w:val="002A2F47"/>
    <w:rsid w:val="002A3004"/>
    <w:rsid w:val="002A30A1"/>
    <w:rsid w:val="002A413D"/>
    <w:rsid w:val="002A5032"/>
    <w:rsid w:val="002A5422"/>
    <w:rsid w:val="002A57F9"/>
    <w:rsid w:val="002A5A08"/>
    <w:rsid w:val="002A7D9B"/>
    <w:rsid w:val="002B1F97"/>
    <w:rsid w:val="002B2471"/>
    <w:rsid w:val="002B2C4C"/>
    <w:rsid w:val="002B2CF6"/>
    <w:rsid w:val="002B36BA"/>
    <w:rsid w:val="002B43EB"/>
    <w:rsid w:val="002B4CFF"/>
    <w:rsid w:val="002B56E3"/>
    <w:rsid w:val="002B627C"/>
    <w:rsid w:val="002B7794"/>
    <w:rsid w:val="002C022F"/>
    <w:rsid w:val="002C1186"/>
    <w:rsid w:val="002C15C9"/>
    <w:rsid w:val="002C2012"/>
    <w:rsid w:val="002C266D"/>
    <w:rsid w:val="002C2BD0"/>
    <w:rsid w:val="002C3807"/>
    <w:rsid w:val="002C3F4A"/>
    <w:rsid w:val="002C504B"/>
    <w:rsid w:val="002C6A5F"/>
    <w:rsid w:val="002C7355"/>
    <w:rsid w:val="002D07E0"/>
    <w:rsid w:val="002D2558"/>
    <w:rsid w:val="002D4B29"/>
    <w:rsid w:val="002D508A"/>
    <w:rsid w:val="002D6E83"/>
    <w:rsid w:val="002D6F6B"/>
    <w:rsid w:val="002D72F0"/>
    <w:rsid w:val="002D736A"/>
    <w:rsid w:val="002D7671"/>
    <w:rsid w:val="002E0FD7"/>
    <w:rsid w:val="002E1E45"/>
    <w:rsid w:val="002E3235"/>
    <w:rsid w:val="002E3E1A"/>
    <w:rsid w:val="002E55C7"/>
    <w:rsid w:val="002E5BFB"/>
    <w:rsid w:val="002E65F3"/>
    <w:rsid w:val="002E6B4D"/>
    <w:rsid w:val="002E6F96"/>
    <w:rsid w:val="002E7F00"/>
    <w:rsid w:val="002F042F"/>
    <w:rsid w:val="002F057D"/>
    <w:rsid w:val="002F0AC0"/>
    <w:rsid w:val="002F2D85"/>
    <w:rsid w:val="002F47BE"/>
    <w:rsid w:val="002F4A06"/>
    <w:rsid w:val="002F4AE4"/>
    <w:rsid w:val="002F6D39"/>
    <w:rsid w:val="002F7E43"/>
    <w:rsid w:val="003007F2"/>
    <w:rsid w:val="00301CB6"/>
    <w:rsid w:val="00301EA8"/>
    <w:rsid w:val="00302AB3"/>
    <w:rsid w:val="00303493"/>
    <w:rsid w:val="003044ED"/>
    <w:rsid w:val="00304928"/>
    <w:rsid w:val="00307CC5"/>
    <w:rsid w:val="0031123D"/>
    <w:rsid w:val="00311635"/>
    <w:rsid w:val="003121CD"/>
    <w:rsid w:val="00313076"/>
    <w:rsid w:val="0031334A"/>
    <w:rsid w:val="003154B0"/>
    <w:rsid w:val="003154D8"/>
    <w:rsid w:val="00316070"/>
    <w:rsid w:val="003160D7"/>
    <w:rsid w:val="0031635A"/>
    <w:rsid w:val="00316511"/>
    <w:rsid w:val="003170FF"/>
    <w:rsid w:val="00320705"/>
    <w:rsid w:val="00321133"/>
    <w:rsid w:val="0032240E"/>
    <w:rsid w:val="00322781"/>
    <w:rsid w:val="00322D2E"/>
    <w:rsid w:val="003239D7"/>
    <w:rsid w:val="003243D4"/>
    <w:rsid w:val="00325968"/>
    <w:rsid w:val="00326D0E"/>
    <w:rsid w:val="00326E07"/>
    <w:rsid w:val="003272FB"/>
    <w:rsid w:val="00327541"/>
    <w:rsid w:val="0032769D"/>
    <w:rsid w:val="00331341"/>
    <w:rsid w:val="00331BF9"/>
    <w:rsid w:val="003321EB"/>
    <w:rsid w:val="00332F9D"/>
    <w:rsid w:val="0033481F"/>
    <w:rsid w:val="0033547C"/>
    <w:rsid w:val="003361A1"/>
    <w:rsid w:val="003362EF"/>
    <w:rsid w:val="0033667A"/>
    <w:rsid w:val="00337790"/>
    <w:rsid w:val="003378F3"/>
    <w:rsid w:val="0034144D"/>
    <w:rsid w:val="003421E0"/>
    <w:rsid w:val="003441E4"/>
    <w:rsid w:val="00344336"/>
    <w:rsid w:val="0034442F"/>
    <w:rsid w:val="00345220"/>
    <w:rsid w:val="00345D6A"/>
    <w:rsid w:val="0034766C"/>
    <w:rsid w:val="00350A4E"/>
    <w:rsid w:val="00350F92"/>
    <w:rsid w:val="003515F3"/>
    <w:rsid w:val="00352A31"/>
    <w:rsid w:val="00353030"/>
    <w:rsid w:val="0035387F"/>
    <w:rsid w:val="00353B65"/>
    <w:rsid w:val="003577AA"/>
    <w:rsid w:val="0036030E"/>
    <w:rsid w:val="00360DF2"/>
    <w:rsid w:val="00360F9F"/>
    <w:rsid w:val="00361075"/>
    <w:rsid w:val="0036228A"/>
    <w:rsid w:val="003631F9"/>
    <w:rsid w:val="003646C0"/>
    <w:rsid w:val="0036617E"/>
    <w:rsid w:val="0036657C"/>
    <w:rsid w:val="00366592"/>
    <w:rsid w:val="00366660"/>
    <w:rsid w:val="00367461"/>
    <w:rsid w:val="00367EAE"/>
    <w:rsid w:val="00370D64"/>
    <w:rsid w:val="00371E0C"/>
    <w:rsid w:val="0037578A"/>
    <w:rsid w:val="00375B51"/>
    <w:rsid w:val="00375DDA"/>
    <w:rsid w:val="00376157"/>
    <w:rsid w:val="00376E8F"/>
    <w:rsid w:val="003800C4"/>
    <w:rsid w:val="003803E3"/>
    <w:rsid w:val="00381368"/>
    <w:rsid w:val="00382DF3"/>
    <w:rsid w:val="00382EEB"/>
    <w:rsid w:val="00383D97"/>
    <w:rsid w:val="00384135"/>
    <w:rsid w:val="003851C4"/>
    <w:rsid w:val="00385761"/>
    <w:rsid w:val="00386591"/>
    <w:rsid w:val="0038778B"/>
    <w:rsid w:val="00390E18"/>
    <w:rsid w:val="00392EFB"/>
    <w:rsid w:val="0039389B"/>
    <w:rsid w:val="003953F6"/>
    <w:rsid w:val="003969A6"/>
    <w:rsid w:val="003A3011"/>
    <w:rsid w:val="003A3697"/>
    <w:rsid w:val="003A4363"/>
    <w:rsid w:val="003A4F9B"/>
    <w:rsid w:val="003A6493"/>
    <w:rsid w:val="003B13A7"/>
    <w:rsid w:val="003B189D"/>
    <w:rsid w:val="003B1A68"/>
    <w:rsid w:val="003B1AF5"/>
    <w:rsid w:val="003B3046"/>
    <w:rsid w:val="003B427F"/>
    <w:rsid w:val="003B588F"/>
    <w:rsid w:val="003B6EE7"/>
    <w:rsid w:val="003B70D1"/>
    <w:rsid w:val="003B7EC6"/>
    <w:rsid w:val="003C086D"/>
    <w:rsid w:val="003C25D3"/>
    <w:rsid w:val="003C37B3"/>
    <w:rsid w:val="003C4D0F"/>
    <w:rsid w:val="003C4D3C"/>
    <w:rsid w:val="003C5501"/>
    <w:rsid w:val="003C5AB3"/>
    <w:rsid w:val="003D07D5"/>
    <w:rsid w:val="003D320E"/>
    <w:rsid w:val="003D32DC"/>
    <w:rsid w:val="003D3D67"/>
    <w:rsid w:val="003D3F02"/>
    <w:rsid w:val="003D564A"/>
    <w:rsid w:val="003D7146"/>
    <w:rsid w:val="003D787E"/>
    <w:rsid w:val="003D7F13"/>
    <w:rsid w:val="003E17EC"/>
    <w:rsid w:val="003E30D9"/>
    <w:rsid w:val="003E3662"/>
    <w:rsid w:val="003E4305"/>
    <w:rsid w:val="003E43D8"/>
    <w:rsid w:val="003E4522"/>
    <w:rsid w:val="003E5AE6"/>
    <w:rsid w:val="003E5FAE"/>
    <w:rsid w:val="003E6896"/>
    <w:rsid w:val="003E6C3F"/>
    <w:rsid w:val="003F0028"/>
    <w:rsid w:val="003F026D"/>
    <w:rsid w:val="003F0BFA"/>
    <w:rsid w:val="003F0FA4"/>
    <w:rsid w:val="003F223F"/>
    <w:rsid w:val="003F2338"/>
    <w:rsid w:val="003F297B"/>
    <w:rsid w:val="003F2B7F"/>
    <w:rsid w:val="003F3B96"/>
    <w:rsid w:val="003F3ED4"/>
    <w:rsid w:val="003F4380"/>
    <w:rsid w:val="00401945"/>
    <w:rsid w:val="004056A8"/>
    <w:rsid w:val="00405A76"/>
    <w:rsid w:val="00410C52"/>
    <w:rsid w:val="00411665"/>
    <w:rsid w:val="00412ADF"/>
    <w:rsid w:val="00412C38"/>
    <w:rsid w:val="00412F85"/>
    <w:rsid w:val="0041368E"/>
    <w:rsid w:val="0041375B"/>
    <w:rsid w:val="00413F6E"/>
    <w:rsid w:val="00415EAF"/>
    <w:rsid w:val="0041677C"/>
    <w:rsid w:val="00416C72"/>
    <w:rsid w:val="00416CDC"/>
    <w:rsid w:val="004202D1"/>
    <w:rsid w:val="00420424"/>
    <w:rsid w:val="00421240"/>
    <w:rsid w:val="004214D4"/>
    <w:rsid w:val="00423B8C"/>
    <w:rsid w:val="00423D2B"/>
    <w:rsid w:val="004246EC"/>
    <w:rsid w:val="004249B1"/>
    <w:rsid w:val="004254CA"/>
    <w:rsid w:val="004254E1"/>
    <w:rsid w:val="004259DD"/>
    <w:rsid w:val="00425AFC"/>
    <w:rsid w:val="00426C8C"/>
    <w:rsid w:val="00427B8B"/>
    <w:rsid w:val="00427D34"/>
    <w:rsid w:val="0043113A"/>
    <w:rsid w:val="00431A5D"/>
    <w:rsid w:val="00434F65"/>
    <w:rsid w:val="0043526C"/>
    <w:rsid w:val="00440987"/>
    <w:rsid w:val="00441B2E"/>
    <w:rsid w:val="0044362F"/>
    <w:rsid w:val="00443C12"/>
    <w:rsid w:val="0044554A"/>
    <w:rsid w:val="0044559D"/>
    <w:rsid w:val="00445D90"/>
    <w:rsid w:val="00450866"/>
    <w:rsid w:val="00454A15"/>
    <w:rsid w:val="00456D9A"/>
    <w:rsid w:val="00457107"/>
    <w:rsid w:val="00457579"/>
    <w:rsid w:val="0046031B"/>
    <w:rsid w:val="00460D0B"/>
    <w:rsid w:val="0046117A"/>
    <w:rsid w:val="0046190E"/>
    <w:rsid w:val="00461E98"/>
    <w:rsid w:val="004638B2"/>
    <w:rsid w:val="00464CD2"/>
    <w:rsid w:val="00464CD8"/>
    <w:rsid w:val="004662B0"/>
    <w:rsid w:val="004672E4"/>
    <w:rsid w:val="0047034D"/>
    <w:rsid w:val="0047089B"/>
    <w:rsid w:val="00470F3F"/>
    <w:rsid w:val="00471171"/>
    <w:rsid w:val="004726C0"/>
    <w:rsid w:val="00472D2B"/>
    <w:rsid w:val="004737B9"/>
    <w:rsid w:val="00473C0F"/>
    <w:rsid w:val="0047474D"/>
    <w:rsid w:val="004750CD"/>
    <w:rsid w:val="004802ED"/>
    <w:rsid w:val="0048054A"/>
    <w:rsid w:val="00481C4C"/>
    <w:rsid w:val="0048211E"/>
    <w:rsid w:val="004826BA"/>
    <w:rsid w:val="00482BEE"/>
    <w:rsid w:val="0048354B"/>
    <w:rsid w:val="00483B0B"/>
    <w:rsid w:val="00483E79"/>
    <w:rsid w:val="00484014"/>
    <w:rsid w:val="004845E4"/>
    <w:rsid w:val="00484AE5"/>
    <w:rsid w:val="0049094F"/>
    <w:rsid w:val="00490E05"/>
    <w:rsid w:val="004932D2"/>
    <w:rsid w:val="00494606"/>
    <w:rsid w:val="004949A4"/>
    <w:rsid w:val="00495495"/>
    <w:rsid w:val="00496039"/>
    <w:rsid w:val="004963B4"/>
    <w:rsid w:val="00496BC4"/>
    <w:rsid w:val="004A165D"/>
    <w:rsid w:val="004A2722"/>
    <w:rsid w:val="004A4D00"/>
    <w:rsid w:val="004A5589"/>
    <w:rsid w:val="004A5737"/>
    <w:rsid w:val="004B39C2"/>
    <w:rsid w:val="004B3A7D"/>
    <w:rsid w:val="004B4C85"/>
    <w:rsid w:val="004B55A7"/>
    <w:rsid w:val="004C3A4D"/>
    <w:rsid w:val="004C3F66"/>
    <w:rsid w:val="004C6008"/>
    <w:rsid w:val="004C6640"/>
    <w:rsid w:val="004C68C1"/>
    <w:rsid w:val="004C7427"/>
    <w:rsid w:val="004D0DCE"/>
    <w:rsid w:val="004D0FCC"/>
    <w:rsid w:val="004D198E"/>
    <w:rsid w:val="004D438A"/>
    <w:rsid w:val="004D4C10"/>
    <w:rsid w:val="004D63F2"/>
    <w:rsid w:val="004D6BBB"/>
    <w:rsid w:val="004E0440"/>
    <w:rsid w:val="004E1449"/>
    <w:rsid w:val="004E1C75"/>
    <w:rsid w:val="004E2597"/>
    <w:rsid w:val="004E315C"/>
    <w:rsid w:val="004E4619"/>
    <w:rsid w:val="004E4F3E"/>
    <w:rsid w:val="004E62ED"/>
    <w:rsid w:val="004E6BB5"/>
    <w:rsid w:val="004E6FB2"/>
    <w:rsid w:val="004E7A7C"/>
    <w:rsid w:val="004F1F07"/>
    <w:rsid w:val="004F22A1"/>
    <w:rsid w:val="004F276F"/>
    <w:rsid w:val="004F3355"/>
    <w:rsid w:val="004F35FD"/>
    <w:rsid w:val="004F3D88"/>
    <w:rsid w:val="004F3DF2"/>
    <w:rsid w:val="004F4E2B"/>
    <w:rsid w:val="004F6663"/>
    <w:rsid w:val="004F6931"/>
    <w:rsid w:val="004F7DCA"/>
    <w:rsid w:val="00500CFC"/>
    <w:rsid w:val="00502780"/>
    <w:rsid w:val="00503C3D"/>
    <w:rsid w:val="00504AC8"/>
    <w:rsid w:val="00504B88"/>
    <w:rsid w:val="0050562E"/>
    <w:rsid w:val="0050690C"/>
    <w:rsid w:val="005077EB"/>
    <w:rsid w:val="005144D7"/>
    <w:rsid w:val="00514AE9"/>
    <w:rsid w:val="0051519A"/>
    <w:rsid w:val="00516161"/>
    <w:rsid w:val="00516858"/>
    <w:rsid w:val="00517684"/>
    <w:rsid w:val="005203AC"/>
    <w:rsid w:val="00521F7B"/>
    <w:rsid w:val="00523F7D"/>
    <w:rsid w:val="005255DE"/>
    <w:rsid w:val="005262E0"/>
    <w:rsid w:val="0052646A"/>
    <w:rsid w:val="005271DC"/>
    <w:rsid w:val="00527B8E"/>
    <w:rsid w:val="005306A3"/>
    <w:rsid w:val="00530899"/>
    <w:rsid w:val="00530B6C"/>
    <w:rsid w:val="00530CC1"/>
    <w:rsid w:val="00530F31"/>
    <w:rsid w:val="005328ED"/>
    <w:rsid w:val="005334E3"/>
    <w:rsid w:val="0053353E"/>
    <w:rsid w:val="00535160"/>
    <w:rsid w:val="00535969"/>
    <w:rsid w:val="0053686C"/>
    <w:rsid w:val="005404C6"/>
    <w:rsid w:val="00540891"/>
    <w:rsid w:val="005411BF"/>
    <w:rsid w:val="005412A6"/>
    <w:rsid w:val="00541CA7"/>
    <w:rsid w:val="00542C40"/>
    <w:rsid w:val="00551BEC"/>
    <w:rsid w:val="00551CC3"/>
    <w:rsid w:val="005526DB"/>
    <w:rsid w:val="00553E12"/>
    <w:rsid w:val="00555741"/>
    <w:rsid w:val="005557C7"/>
    <w:rsid w:val="00555932"/>
    <w:rsid w:val="00556478"/>
    <w:rsid w:val="00557A45"/>
    <w:rsid w:val="0056011E"/>
    <w:rsid w:val="00561224"/>
    <w:rsid w:val="005614E8"/>
    <w:rsid w:val="00561C15"/>
    <w:rsid w:val="0056371D"/>
    <w:rsid w:val="0056386C"/>
    <w:rsid w:val="00564AD8"/>
    <w:rsid w:val="00565315"/>
    <w:rsid w:val="00565746"/>
    <w:rsid w:val="00565E0A"/>
    <w:rsid w:val="005667EE"/>
    <w:rsid w:val="005668DF"/>
    <w:rsid w:val="00567642"/>
    <w:rsid w:val="00567726"/>
    <w:rsid w:val="0057153B"/>
    <w:rsid w:val="00571863"/>
    <w:rsid w:val="00571A39"/>
    <w:rsid w:val="00571D7E"/>
    <w:rsid w:val="00571E74"/>
    <w:rsid w:val="005720C8"/>
    <w:rsid w:val="0057242D"/>
    <w:rsid w:val="00572677"/>
    <w:rsid w:val="00572C71"/>
    <w:rsid w:val="005733D2"/>
    <w:rsid w:val="00573E31"/>
    <w:rsid w:val="00574375"/>
    <w:rsid w:val="005806AC"/>
    <w:rsid w:val="0058203A"/>
    <w:rsid w:val="00584598"/>
    <w:rsid w:val="00584BBD"/>
    <w:rsid w:val="00584BC1"/>
    <w:rsid w:val="00590A2B"/>
    <w:rsid w:val="00590E2D"/>
    <w:rsid w:val="005913D5"/>
    <w:rsid w:val="00592111"/>
    <w:rsid w:val="00593A17"/>
    <w:rsid w:val="005944AC"/>
    <w:rsid w:val="0059471F"/>
    <w:rsid w:val="005949F9"/>
    <w:rsid w:val="005950FD"/>
    <w:rsid w:val="005952FA"/>
    <w:rsid w:val="005967A8"/>
    <w:rsid w:val="005971AA"/>
    <w:rsid w:val="005A00E2"/>
    <w:rsid w:val="005A0637"/>
    <w:rsid w:val="005A5495"/>
    <w:rsid w:val="005A7B40"/>
    <w:rsid w:val="005B2789"/>
    <w:rsid w:val="005B2E5E"/>
    <w:rsid w:val="005B2FAD"/>
    <w:rsid w:val="005B2FEB"/>
    <w:rsid w:val="005B4559"/>
    <w:rsid w:val="005B69AF"/>
    <w:rsid w:val="005B749E"/>
    <w:rsid w:val="005B74D1"/>
    <w:rsid w:val="005B7AF6"/>
    <w:rsid w:val="005C421D"/>
    <w:rsid w:val="005C4481"/>
    <w:rsid w:val="005C4774"/>
    <w:rsid w:val="005C50FA"/>
    <w:rsid w:val="005C5676"/>
    <w:rsid w:val="005C5906"/>
    <w:rsid w:val="005C5AAA"/>
    <w:rsid w:val="005C69D6"/>
    <w:rsid w:val="005C6B2B"/>
    <w:rsid w:val="005C7C9C"/>
    <w:rsid w:val="005D2D45"/>
    <w:rsid w:val="005D3310"/>
    <w:rsid w:val="005D60E5"/>
    <w:rsid w:val="005D676B"/>
    <w:rsid w:val="005E1CC9"/>
    <w:rsid w:val="005E3A31"/>
    <w:rsid w:val="005E5A44"/>
    <w:rsid w:val="005F067F"/>
    <w:rsid w:val="005F1FAE"/>
    <w:rsid w:val="005F3009"/>
    <w:rsid w:val="005F3B94"/>
    <w:rsid w:val="005F4DA9"/>
    <w:rsid w:val="005F4FC0"/>
    <w:rsid w:val="005F7A35"/>
    <w:rsid w:val="00600084"/>
    <w:rsid w:val="006000EE"/>
    <w:rsid w:val="006026CC"/>
    <w:rsid w:val="00603F2B"/>
    <w:rsid w:val="0060446F"/>
    <w:rsid w:val="00604D30"/>
    <w:rsid w:val="00606E20"/>
    <w:rsid w:val="00607199"/>
    <w:rsid w:val="00607C97"/>
    <w:rsid w:val="006112CE"/>
    <w:rsid w:val="0061130A"/>
    <w:rsid w:val="0061161A"/>
    <w:rsid w:val="006129A4"/>
    <w:rsid w:val="00615996"/>
    <w:rsid w:val="00615C38"/>
    <w:rsid w:val="00616B36"/>
    <w:rsid w:val="006174ED"/>
    <w:rsid w:val="006178FD"/>
    <w:rsid w:val="00620B37"/>
    <w:rsid w:val="00621226"/>
    <w:rsid w:val="00621266"/>
    <w:rsid w:val="00621610"/>
    <w:rsid w:val="0062256D"/>
    <w:rsid w:val="00624159"/>
    <w:rsid w:val="00624D12"/>
    <w:rsid w:val="00625030"/>
    <w:rsid w:val="00625D52"/>
    <w:rsid w:val="0062678F"/>
    <w:rsid w:val="006267F4"/>
    <w:rsid w:val="0063079A"/>
    <w:rsid w:val="00630BC8"/>
    <w:rsid w:val="00631EFD"/>
    <w:rsid w:val="00632B62"/>
    <w:rsid w:val="00634367"/>
    <w:rsid w:val="00635289"/>
    <w:rsid w:val="006353AE"/>
    <w:rsid w:val="00635C9E"/>
    <w:rsid w:val="0063639A"/>
    <w:rsid w:val="00636600"/>
    <w:rsid w:val="006369F7"/>
    <w:rsid w:val="00636F10"/>
    <w:rsid w:val="006375C3"/>
    <w:rsid w:val="006417AF"/>
    <w:rsid w:val="006421C8"/>
    <w:rsid w:val="006429C5"/>
    <w:rsid w:val="00647085"/>
    <w:rsid w:val="006474A8"/>
    <w:rsid w:val="00650292"/>
    <w:rsid w:val="00650304"/>
    <w:rsid w:val="00650D5A"/>
    <w:rsid w:val="006535ED"/>
    <w:rsid w:val="00653EAB"/>
    <w:rsid w:val="00654362"/>
    <w:rsid w:val="0065628C"/>
    <w:rsid w:val="00656D78"/>
    <w:rsid w:val="00660211"/>
    <w:rsid w:val="006605BA"/>
    <w:rsid w:val="00663D36"/>
    <w:rsid w:val="0066406B"/>
    <w:rsid w:val="006644B1"/>
    <w:rsid w:val="006644E1"/>
    <w:rsid w:val="00664520"/>
    <w:rsid w:val="00664663"/>
    <w:rsid w:val="00666235"/>
    <w:rsid w:val="00666AED"/>
    <w:rsid w:val="006670F4"/>
    <w:rsid w:val="00670096"/>
    <w:rsid w:val="006725F9"/>
    <w:rsid w:val="00672932"/>
    <w:rsid w:val="00674706"/>
    <w:rsid w:val="006750B7"/>
    <w:rsid w:val="006756B7"/>
    <w:rsid w:val="0067631F"/>
    <w:rsid w:val="00676F17"/>
    <w:rsid w:val="006771F7"/>
    <w:rsid w:val="00677F44"/>
    <w:rsid w:val="00680917"/>
    <w:rsid w:val="00681695"/>
    <w:rsid w:val="00683FC2"/>
    <w:rsid w:val="0068455B"/>
    <w:rsid w:val="006855BE"/>
    <w:rsid w:val="00686EEF"/>
    <w:rsid w:val="00691509"/>
    <w:rsid w:val="0069351F"/>
    <w:rsid w:val="00693B8F"/>
    <w:rsid w:val="00693D3C"/>
    <w:rsid w:val="0069480A"/>
    <w:rsid w:val="006966C4"/>
    <w:rsid w:val="00697A02"/>
    <w:rsid w:val="006A0055"/>
    <w:rsid w:val="006A1F1F"/>
    <w:rsid w:val="006A2A01"/>
    <w:rsid w:val="006A3190"/>
    <w:rsid w:val="006A3FBA"/>
    <w:rsid w:val="006A44CD"/>
    <w:rsid w:val="006A6B57"/>
    <w:rsid w:val="006A6E99"/>
    <w:rsid w:val="006A73A2"/>
    <w:rsid w:val="006B24A4"/>
    <w:rsid w:val="006B5038"/>
    <w:rsid w:val="006B6343"/>
    <w:rsid w:val="006B634A"/>
    <w:rsid w:val="006B663A"/>
    <w:rsid w:val="006B66B1"/>
    <w:rsid w:val="006B69B9"/>
    <w:rsid w:val="006C0D8F"/>
    <w:rsid w:val="006C23F7"/>
    <w:rsid w:val="006C2BCF"/>
    <w:rsid w:val="006C3913"/>
    <w:rsid w:val="006C3E83"/>
    <w:rsid w:val="006C4AF1"/>
    <w:rsid w:val="006C7594"/>
    <w:rsid w:val="006C7804"/>
    <w:rsid w:val="006C7ED2"/>
    <w:rsid w:val="006D0DD0"/>
    <w:rsid w:val="006D101C"/>
    <w:rsid w:val="006D326A"/>
    <w:rsid w:val="006D4B92"/>
    <w:rsid w:val="006D4EB3"/>
    <w:rsid w:val="006D5826"/>
    <w:rsid w:val="006D59B1"/>
    <w:rsid w:val="006D67EE"/>
    <w:rsid w:val="006E00C7"/>
    <w:rsid w:val="006E07D8"/>
    <w:rsid w:val="006E31AF"/>
    <w:rsid w:val="006E3DDD"/>
    <w:rsid w:val="006E3E5D"/>
    <w:rsid w:val="006E4332"/>
    <w:rsid w:val="006E5057"/>
    <w:rsid w:val="006F082B"/>
    <w:rsid w:val="006F1C67"/>
    <w:rsid w:val="006F39C1"/>
    <w:rsid w:val="006F59C6"/>
    <w:rsid w:val="006F631B"/>
    <w:rsid w:val="00700443"/>
    <w:rsid w:val="00703188"/>
    <w:rsid w:val="007059F4"/>
    <w:rsid w:val="0070666E"/>
    <w:rsid w:val="00706CE0"/>
    <w:rsid w:val="007100C7"/>
    <w:rsid w:val="0071085A"/>
    <w:rsid w:val="0071231F"/>
    <w:rsid w:val="007129A9"/>
    <w:rsid w:val="00713555"/>
    <w:rsid w:val="00713A35"/>
    <w:rsid w:val="0072120D"/>
    <w:rsid w:val="0072150A"/>
    <w:rsid w:val="00721874"/>
    <w:rsid w:val="007236E8"/>
    <w:rsid w:val="00730885"/>
    <w:rsid w:val="00733EA7"/>
    <w:rsid w:val="0073452F"/>
    <w:rsid w:val="007345AD"/>
    <w:rsid w:val="00735555"/>
    <w:rsid w:val="00737A72"/>
    <w:rsid w:val="00740247"/>
    <w:rsid w:val="007402DF"/>
    <w:rsid w:val="0074112A"/>
    <w:rsid w:val="0074121D"/>
    <w:rsid w:val="0074380B"/>
    <w:rsid w:val="00746005"/>
    <w:rsid w:val="00746A47"/>
    <w:rsid w:val="0074751A"/>
    <w:rsid w:val="0074756D"/>
    <w:rsid w:val="00747B77"/>
    <w:rsid w:val="007517E1"/>
    <w:rsid w:val="00754DB8"/>
    <w:rsid w:val="00755B41"/>
    <w:rsid w:val="00756763"/>
    <w:rsid w:val="00756C4F"/>
    <w:rsid w:val="00757106"/>
    <w:rsid w:val="007575B5"/>
    <w:rsid w:val="007627A1"/>
    <w:rsid w:val="007631D0"/>
    <w:rsid w:val="00763464"/>
    <w:rsid w:val="007644D4"/>
    <w:rsid w:val="00764F4A"/>
    <w:rsid w:val="00772350"/>
    <w:rsid w:val="00772D1A"/>
    <w:rsid w:val="00773592"/>
    <w:rsid w:val="00774312"/>
    <w:rsid w:val="00774EAC"/>
    <w:rsid w:val="00775F66"/>
    <w:rsid w:val="00776609"/>
    <w:rsid w:val="00776A3E"/>
    <w:rsid w:val="00777AC5"/>
    <w:rsid w:val="0078137E"/>
    <w:rsid w:val="0078143C"/>
    <w:rsid w:val="00781D5B"/>
    <w:rsid w:val="0078345A"/>
    <w:rsid w:val="00784796"/>
    <w:rsid w:val="007849C7"/>
    <w:rsid w:val="00786F17"/>
    <w:rsid w:val="00787D87"/>
    <w:rsid w:val="007913E0"/>
    <w:rsid w:val="00791B67"/>
    <w:rsid w:val="00791FCE"/>
    <w:rsid w:val="00794AF6"/>
    <w:rsid w:val="00795481"/>
    <w:rsid w:val="0079603B"/>
    <w:rsid w:val="0079618F"/>
    <w:rsid w:val="007977DF"/>
    <w:rsid w:val="0079795F"/>
    <w:rsid w:val="007A03F3"/>
    <w:rsid w:val="007A397B"/>
    <w:rsid w:val="007A5D06"/>
    <w:rsid w:val="007A6493"/>
    <w:rsid w:val="007A67E6"/>
    <w:rsid w:val="007B1A0A"/>
    <w:rsid w:val="007B4969"/>
    <w:rsid w:val="007B4ED8"/>
    <w:rsid w:val="007B544D"/>
    <w:rsid w:val="007B552A"/>
    <w:rsid w:val="007B5874"/>
    <w:rsid w:val="007B5AA5"/>
    <w:rsid w:val="007B5F9F"/>
    <w:rsid w:val="007B611D"/>
    <w:rsid w:val="007B6B2E"/>
    <w:rsid w:val="007B6C61"/>
    <w:rsid w:val="007B751C"/>
    <w:rsid w:val="007C0580"/>
    <w:rsid w:val="007C0A1D"/>
    <w:rsid w:val="007C0ABD"/>
    <w:rsid w:val="007C14A2"/>
    <w:rsid w:val="007C1AD1"/>
    <w:rsid w:val="007C213D"/>
    <w:rsid w:val="007C4977"/>
    <w:rsid w:val="007C606D"/>
    <w:rsid w:val="007D1336"/>
    <w:rsid w:val="007D2228"/>
    <w:rsid w:val="007D423A"/>
    <w:rsid w:val="007D47A1"/>
    <w:rsid w:val="007D4AA7"/>
    <w:rsid w:val="007D4B98"/>
    <w:rsid w:val="007D571E"/>
    <w:rsid w:val="007D78A3"/>
    <w:rsid w:val="007E0D19"/>
    <w:rsid w:val="007E1C72"/>
    <w:rsid w:val="007E3FF8"/>
    <w:rsid w:val="007E5D65"/>
    <w:rsid w:val="007E5D99"/>
    <w:rsid w:val="007E68CB"/>
    <w:rsid w:val="007E792F"/>
    <w:rsid w:val="007F0705"/>
    <w:rsid w:val="007F1BC2"/>
    <w:rsid w:val="007F37C6"/>
    <w:rsid w:val="007F3DC9"/>
    <w:rsid w:val="007F49A9"/>
    <w:rsid w:val="007F4A68"/>
    <w:rsid w:val="007F52D9"/>
    <w:rsid w:val="007F5ACD"/>
    <w:rsid w:val="007F5CCA"/>
    <w:rsid w:val="007F7545"/>
    <w:rsid w:val="007F7566"/>
    <w:rsid w:val="00800FF4"/>
    <w:rsid w:val="008029FD"/>
    <w:rsid w:val="008032BF"/>
    <w:rsid w:val="00806683"/>
    <w:rsid w:val="00806914"/>
    <w:rsid w:val="0080757B"/>
    <w:rsid w:val="00807B57"/>
    <w:rsid w:val="00807FAD"/>
    <w:rsid w:val="0081032F"/>
    <w:rsid w:val="00811585"/>
    <w:rsid w:val="00815003"/>
    <w:rsid w:val="00815D5D"/>
    <w:rsid w:val="00815EEB"/>
    <w:rsid w:val="0081616C"/>
    <w:rsid w:val="00816CEB"/>
    <w:rsid w:val="0081744D"/>
    <w:rsid w:val="00820580"/>
    <w:rsid w:val="00822AD5"/>
    <w:rsid w:val="00823D6A"/>
    <w:rsid w:val="008241A2"/>
    <w:rsid w:val="008248D5"/>
    <w:rsid w:val="00826A0C"/>
    <w:rsid w:val="008277C1"/>
    <w:rsid w:val="0083059C"/>
    <w:rsid w:val="00832127"/>
    <w:rsid w:val="00832C12"/>
    <w:rsid w:val="00833D4A"/>
    <w:rsid w:val="00833EF8"/>
    <w:rsid w:val="00835CD5"/>
    <w:rsid w:val="00835CFB"/>
    <w:rsid w:val="008362FF"/>
    <w:rsid w:val="00836AB4"/>
    <w:rsid w:val="008372C9"/>
    <w:rsid w:val="0083788C"/>
    <w:rsid w:val="00840486"/>
    <w:rsid w:val="00841E54"/>
    <w:rsid w:val="0084439A"/>
    <w:rsid w:val="00844596"/>
    <w:rsid w:val="00845517"/>
    <w:rsid w:val="00846463"/>
    <w:rsid w:val="008464FD"/>
    <w:rsid w:val="00846642"/>
    <w:rsid w:val="00846FD6"/>
    <w:rsid w:val="0085211B"/>
    <w:rsid w:val="0085220C"/>
    <w:rsid w:val="008524FA"/>
    <w:rsid w:val="008528AC"/>
    <w:rsid w:val="00853497"/>
    <w:rsid w:val="00853542"/>
    <w:rsid w:val="00854108"/>
    <w:rsid w:val="00854678"/>
    <w:rsid w:val="00854AA6"/>
    <w:rsid w:val="008553A5"/>
    <w:rsid w:val="00856122"/>
    <w:rsid w:val="0085651D"/>
    <w:rsid w:val="00856F19"/>
    <w:rsid w:val="00862BE3"/>
    <w:rsid w:val="00865E56"/>
    <w:rsid w:val="008666D4"/>
    <w:rsid w:val="008668B2"/>
    <w:rsid w:val="00866A8B"/>
    <w:rsid w:val="00867D71"/>
    <w:rsid w:val="0087005F"/>
    <w:rsid w:val="008706B4"/>
    <w:rsid w:val="00872162"/>
    <w:rsid w:val="00872CD2"/>
    <w:rsid w:val="00872DBB"/>
    <w:rsid w:val="00874253"/>
    <w:rsid w:val="00875BFA"/>
    <w:rsid w:val="00877588"/>
    <w:rsid w:val="00877D24"/>
    <w:rsid w:val="008804D3"/>
    <w:rsid w:val="00880BB7"/>
    <w:rsid w:val="00881940"/>
    <w:rsid w:val="008823C4"/>
    <w:rsid w:val="008831F3"/>
    <w:rsid w:val="008832A1"/>
    <w:rsid w:val="0088425E"/>
    <w:rsid w:val="00885D9A"/>
    <w:rsid w:val="0089315B"/>
    <w:rsid w:val="00893958"/>
    <w:rsid w:val="00893C8E"/>
    <w:rsid w:val="0089493B"/>
    <w:rsid w:val="00894BB0"/>
    <w:rsid w:val="0089655E"/>
    <w:rsid w:val="00896713"/>
    <w:rsid w:val="00896BBA"/>
    <w:rsid w:val="008A03BF"/>
    <w:rsid w:val="008A1C90"/>
    <w:rsid w:val="008A2256"/>
    <w:rsid w:val="008A5388"/>
    <w:rsid w:val="008A5849"/>
    <w:rsid w:val="008A5A22"/>
    <w:rsid w:val="008A7212"/>
    <w:rsid w:val="008A7573"/>
    <w:rsid w:val="008B2907"/>
    <w:rsid w:val="008B2BDC"/>
    <w:rsid w:val="008B30C4"/>
    <w:rsid w:val="008B47DB"/>
    <w:rsid w:val="008B4A2C"/>
    <w:rsid w:val="008B4AA6"/>
    <w:rsid w:val="008B6C5E"/>
    <w:rsid w:val="008B75D0"/>
    <w:rsid w:val="008C09C6"/>
    <w:rsid w:val="008C17D7"/>
    <w:rsid w:val="008C2C7C"/>
    <w:rsid w:val="008C3739"/>
    <w:rsid w:val="008C48F9"/>
    <w:rsid w:val="008C5D65"/>
    <w:rsid w:val="008C667A"/>
    <w:rsid w:val="008C67BF"/>
    <w:rsid w:val="008D053A"/>
    <w:rsid w:val="008D1A50"/>
    <w:rsid w:val="008D245C"/>
    <w:rsid w:val="008D2CDC"/>
    <w:rsid w:val="008D2D0A"/>
    <w:rsid w:val="008D2FA4"/>
    <w:rsid w:val="008D4B3C"/>
    <w:rsid w:val="008D612D"/>
    <w:rsid w:val="008D635C"/>
    <w:rsid w:val="008E0CE4"/>
    <w:rsid w:val="008E25F8"/>
    <w:rsid w:val="008E45D4"/>
    <w:rsid w:val="008E4840"/>
    <w:rsid w:val="008E5265"/>
    <w:rsid w:val="008E6487"/>
    <w:rsid w:val="008F10F8"/>
    <w:rsid w:val="008F3637"/>
    <w:rsid w:val="008F4E88"/>
    <w:rsid w:val="008F55EB"/>
    <w:rsid w:val="008F60EF"/>
    <w:rsid w:val="008F7060"/>
    <w:rsid w:val="008F720F"/>
    <w:rsid w:val="008F7B35"/>
    <w:rsid w:val="009013F3"/>
    <w:rsid w:val="00901520"/>
    <w:rsid w:val="009029BD"/>
    <w:rsid w:val="00903E50"/>
    <w:rsid w:val="00904377"/>
    <w:rsid w:val="009049EF"/>
    <w:rsid w:val="00904C2E"/>
    <w:rsid w:val="00907432"/>
    <w:rsid w:val="00910171"/>
    <w:rsid w:val="00910398"/>
    <w:rsid w:val="009104B3"/>
    <w:rsid w:val="009113E4"/>
    <w:rsid w:val="009117B9"/>
    <w:rsid w:val="00912E23"/>
    <w:rsid w:val="0091471F"/>
    <w:rsid w:val="009154EF"/>
    <w:rsid w:val="0091556E"/>
    <w:rsid w:val="0091600B"/>
    <w:rsid w:val="00916771"/>
    <w:rsid w:val="00916AA8"/>
    <w:rsid w:val="009175B7"/>
    <w:rsid w:val="009225FF"/>
    <w:rsid w:val="00923DC4"/>
    <w:rsid w:val="009246D9"/>
    <w:rsid w:val="00925185"/>
    <w:rsid w:val="009262AD"/>
    <w:rsid w:val="00932D2E"/>
    <w:rsid w:val="00933064"/>
    <w:rsid w:val="00934B37"/>
    <w:rsid w:val="00934D2D"/>
    <w:rsid w:val="00935222"/>
    <w:rsid w:val="00935B8D"/>
    <w:rsid w:val="00936108"/>
    <w:rsid w:val="00936C84"/>
    <w:rsid w:val="00937363"/>
    <w:rsid w:val="0094052B"/>
    <w:rsid w:val="009406A8"/>
    <w:rsid w:val="009426E6"/>
    <w:rsid w:val="0094272A"/>
    <w:rsid w:val="00942784"/>
    <w:rsid w:val="0094469A"/>
    <w:rsid w:val="009451C0"/>
    <w:rsid w:val="0094591A"/>
    <w:rsid w:val="00946268"/>
    <w:rsid w:val="00950708"/>
    <w:rsid w:val="00952776"/>
    <w:rsid w:val="009537A0"/>
    <w:rsid w:val="00954EAF"/>
    <w:rsid w:val="00956CE7"/>
    <w:rsid w:val="00957A4E"/>
    <w:rsid w:val="00960A12"/>
    <w:rsid w:val="00961ADB"/>
    <w:rsid w:val="009629DE"/>
    <w:rsid w:val="00963360"/>
    <w:rsid w:val="0096336E"/>
    <w:rsid w:val="00963779"/>
    <w:rsid w:val="00965191"/>
    <w:rsid w:val="00965ED3"/>
    <w:rsid w:val="00966713"/>
    <w:rsid w:val="009670D4"/>
    <w:rsid w:val="00970D59"/>
    <w:rsid w:val="009712EC"/>
    <w:rsid w:val="00972877"/>
    <w:rsid w:val="00972B7A"/>
    <w:rsid w:val="009734D8"/>
    <w:rsid w:val="00974220"/>
    <w:rsid w:val="00975DF2"/>
    <w:rsid w:val="009769E5"/>
    <w:rsid w:val="009805D8"/>
    <w:rsid w:val="00984033"/>
    <w:rsid w:val="009841D3"/>
    <w:rsid w:val="00985931"/>
    <w:rsid w:val="00986ACA"/>
    <w:rsid w:val="00987437"/>
    <w:rsid w:val="009906B7"/>
    <w:rsid w:val="0099090C"/>
    <w:rsid w:val="00991411"/>
    <w:rsid w:val="00991D81"/>
    <w:rsid w:val="00996A86"/>
    <w:rsid w:val="00997969"/>
    <w:rsid w:val="009A002A"/>
    <w:rsid w:val="009A02A9"/>
    <w:rsid w:val="009A1C78"/>
    <w:rsid w:val="009A260C"/>
    <w:rsid w:val="009A2909"/>
    <w:rsid w:val="009A3E0F"/>
    <w:rsid w:val="009A5F22"/>
    <w:rsid w:val="009A6000"/>
    <w:rsid w:val="009A6A59"/>
    <w:rsid w:val="009A71CE"/>
    <w:rsid w:val="009B031F"/>
    <w:rsid w:val="009B123E"/>
    <w:rsid w:val="009B21AE"/>
    <w:rsid w:val="009B2AB9"/>
    <w:rsid w:val="009B3C67"/>
    <w:rsid w:val="009B3FAB"/>
    <w:rsid w:val="009B4058"/>
    <w:rsid w:val="009C0087"/>
    <w:rsid w:val="009C0A1D"/>
    <w:rsid w:val="009C1EB3"/>
    <w:rsid w:val="009C2338"/>
    <w:rsid w:val="009C41B6"/>
    <w:rsid w:val="009C6128"/>
    <w:rsid w:val="009C6F82"/>
    <w:rsid w:val="009D013F"/>
    <w:rsid w:val="009D0C29"/>
    <w:rsid w:val="009D11F6"/>
    <w:rsid w:val="009D1B9B"/>
    <w:rsid w:val="009D4E2D"/>
    <w:rsid w:val="009D4FC9"/>
    <w:rsid w:val="009D513D"/>
    <w:rsid w:val="009D578F"/>
    <w:rsid w:val="009D6CA9"/>
    <w:rsid w:val="009D6F09"/>
    <w:rsid w:val="009D79A0"/>
    <w:rsid w:val="009E1429"/>
    <w:rsid w:val="009E1A0D"/>
    <w:rsid w:val="009E543D"/>
    <w:rsid w:val="009E5FFB"/>
    <w:rsid w:val="009E72D8"/>
    <w:rsid w:val="009F04E0"/>
    <w:rsid w:val="009F0874"/>
    <w:rsid w:val="009F1639"/>
    <w:rsid w:val="009F2EAD"/>
    <w:rsid w:val="009F7287"/>
    <w:rsid w:val="00A00708"/>
    <w:rsid w:val="00A00ACD"/>
    <w:rsid w:val="00A03922"/>
    <w:rsid w:val="00A04E74"/>
    <w:rsid w:val="00A06348"/>
    <w:rsid w:val="00A10719"/>
    <w:rsid w:val="00A108ED"/>
    <w:rsid w:val="00A10C1C"/>
    <w:rsid w:val="00A12604"/>
    <w:rsid w:val="00A135CD"/>
    <w:rsid w:val="00A15534"/>
    <w:rsid w:val="00A1637C"/>
    <w:rsid w:val="00A17929"/>
    <w:rsid w:val="00A17AD5"/>
    <w:rsid w:val="00A20A41"/>
    <w:rsid w:val="00A216F4"/>
    <w:rsid w:val="00A2229D"/>
    <w:rsid w:val="00A22EC6"/>
    <w:rsid w:val="00A24461"/>
    <w:rsid w:val="00A252DC"/>
    <w:rsid w:val="00A256B4"/>
    <w:rsid w:val="00A263D5"/>
    <w:rsid w:val="00A31D1D"/>
    <w:rsid w:val="00A31F4E"/>
    <w:rsid w:val="00A321A9"/>
    <w:rsid w:val="00A33090"/>
    <w:rsid w:val="00A332C2"/>
    <w:rsid w:val="00A334E0"/>
    <w:rsid w:val="00A34FA2"/>
    <w:rsid w:val="00A373B2"/>
    <w:rsid w:val="00A416CE"/>
    <w:rsid w:val="00A41CB7"/>
    <w:rsid w:val="00A42255"/>
    <w:rsid w:val="00A42287"/>
    <w:rsid w:val="00A4265E"/>
    <w:rsid w:val="00A4283E"/>
    <w:rsid w:val="00A43F79"/>
    <w:rsid w:val="00A44079"/>
    <w:rsid w:val="00A45151"/>
    <w:rsid w:val="00A45E91"/>
    <w:rsid w:val="00A460CB"/>
    <w:rsid w:val="00A46867"/>
    <w:rsid w:val="00A47C70"/>
    <w:rsid w:val="00A47C7E"/>
    <w:rsid w:val="00A509E6"/>
    <w:rsid w:val="00A50AAB"/>
    <w:rsid w:val="00A53D5D"/>
    <w:rsid w:val="00A54AB6"/>
    <w:rsid w:val="00A54DEE"/>
    <w:rsid w:val="00A554B1"/>
    <w:rsid w:val="00A57FFD"/>
    <w:rsid w:val="00A606E2"/>
    <w:rsid w:val="00A61FA0"/>
    <w:rsid w:val="00A632CF"/>
    <w:rsid w:val="00A6384E"/>
    <w:rsid w:val="00A63F56"/>
    <w:rsid w:val="00A64466"/>
    <w:rsid w:val="00A664F9"/>
    <w:rsid w:val="00A6768E"/>
    <w:rsid w:val="00A70D4A"/>
    <w:rsid w:val="00A70DB3"/>
    <w:rsid w:val="00A70FFB"/>
    <w:rsid w:val="00A7321A"/>
    <w:rsid w:val="00A73504"/>
    <w:rsid w:val="00A76750"/>
    <w:rsid w:val="00A7783D"/>
    <w:rsid w:val="00A80928"/>
    <w:rsid w:val="00A809B7"/>
    <w:rsid w:val="00A820A1"/>
    <w:rsid w:val="00A821BC"/>
    <w:rsid w:val="00A83CF3"/>
    <w:rsid w:val="00A84DA4"/>
    <w:rsid w:val="00A85775"/>
    <w:rsid w:val="00A87064"/>
    <w:rsid w:val="00A874CE"/>
    <w:rsid w:val="00A90C94"/>
    <w:rsid w:val="00A969EE"/>
    <w:rsid w:val="00A97381"/>
    <w:rsid w:val="00A976D6"/>
    <w:rsid w:val="00AA09D0"/>
    <w:rsid w:val="00AA230A"/>
    <w:rsid w:val="00AA2EFF"/>
    <w:rsid w:val="00AA3B69"/>
    <w:rsid w:val="00AA6B43"/>
    <w:rsid w:val="00AA75C2"/>
    <w:rsid w:val="00AA7A06"/>
    <w:rsid w:val="00AB0522"/>
    <w:rsid w:val="00AB1A6C"/>
    <w:rsid w:val="00AB4276"/>
    <w:rsid w:val="00AB5310"/>
    <w:rsid w:val="00AB56DC"/>
    <w:rsid w:val="00AB5E66"/>
    <w:rsid w:val="00AB7F61"/>
    <w:rsid w:val="00AC01CE"/>
    <w:rsid w:val="00AC1ABE"/>
    <w:rsid w:val="00AC2362"/>
    <w:rsid w:val="00AC4844"/>
    <w:rsid w:val="00AC4D38"/>
    <w:rsid w:val="00AC68AC"/>
    <w:rsid w:val="00AD0CB3"/>
    <w:rsid w:val="00AD0F56"/>
    <w:rsid w:val="00AD24E1"/>
    <w:rsid w:val="00AD4FB0"/>
    <w:rsid w:val="00AD51A5"/>
    <w:rsid w:val="00AD6423"/>
    <w:rsid w:val="00AE06C2"/>
    <w:rsid w:val="00AE1038"/>
    <w:rsid w:val="00AE2606"/>
    <w:rsid w:val="00AE2795"/>
    <w:rsid w:val="00AE42D3"/>
    <w:rsid w:val="00AE4F57"/>
    <w:rsid w:val="00AE7370"/>
    <w:rsid w:val="00AE75B3"/>
    <w:rsid w:val="00AE76CA"/>
    <w:rsid w:val="00AF036B"/>
    <w:rsid w:val="00AF08A7"/>
    <w:rsid w:val="00AF195D"/>
    <w:rsid w:val="00AF1EDB"/>
    <w:rsid w:val="00AF2729"/>
    <w:rsid w:val="00AF4AD9"/>
    <w:rsid w:val="00AF5183"/>
    <w:rsid w:val="00AF6855"/>
    <w:rsid w:val="00AF6D98"/>
    <w:rsid w:val="00B00A9A"/>
    <w:rsid w:val="00B01D7E"/>
    <w:rsid w:val="00B027FE"/>
    <w:rsid w:val="00B02B76"/>
    <w:rsid w:val="00B0540A"/>
    <w:rsid w:val="00B05474"/>
    <w:rsid w:val="00B056B3"/>
    <w:rsid w:val="00B06E1D"/>
    <w:rsid w:val="00B10D97"/>
    <w:rsid w:val="00B132DB"/>
    <w:rsid w:val="00B156CA"/>
    <w:rsid w:val="00B17D77"/>
    <w:rsid w:val="00B20036"/>
    <w:rsid w:val="00B251F8"/>
    <w:rsid w:val="00B259A5"/>
    <w:rsid w:val="00B275D0"/>
    <w:rsid w:val="00B27CEE"/>
    <w:rsid w:val="00B301CC"/>
    <w:rsid w:val="00B3085E"/>
    <w:rsid w:val="00B30AC4"/>
    <w:rsid w:val="00B30F29"/>
    <w:rsid w:val="00B31292"/>
    <w:rsid w:val="00B32917"/>
    <w:rsid w:val="00B330F9"/>
    <w:rsid w:val="00B35797"/>
    <w:rsid w:val="00B35993"/>
    <w:rsid w:val="00B41D08"/>
    <w:rsid w:val="00B42154"/>
    <w:rsid w:val="00B43293"/>
    <w:rsid w:val="00B432EE"/>
    <w:rsid w:val="00B43EB7"/>
    <w:rsid w:val="00B45FB9"/>
    <w:rsid w:val="00B47786"/>
    <w:rsid w:val="00B47F9C"/>
    <w:rsid w:val="00B50F3B"/>
    <w:rsid w:val="00B5125A"/>
    <w:rsid w:val="00B53AA8"/>
    <w:rsid w:val="00B54514"/>
    <w:rsid w:val="00B55AE0"/>
    <w:rsid w:val="00B5785C"/>
    <w:rsid w:val="00B619A5"/>
    <w:rsid w:val="00B62CAB"/>
    <w:rsid w:val="00B633DB"/>
    <w:rsid w:val="00B655DE"/>
    <w:rsid w:val="00B66723"/>
    <w:rsid w:val="00B675DB"/>
    <w:rsid w:val="00B67A12"/>
    <w:rsid w:val="00B67FB9"/>
    <w:rsid w:val="00B72D95"/>
    <w:rsid w:val="00B753E3"/>
    <w:rsid w:val="00B75534"/>
    <w:rsid w:val="00B7606A"/>
    <w:rsid w:val="00B769B2"/>
    <w:rsid w:val="00B771B8"/>
    <w:rsid w:val="00B80173"/>
    <w:rsid w:val="00B813BB"/>
    <w:rsid w:val="00B84D3A"/>
    <w:rsid w:val="00B861E7"/>
    <w:rsid w:val="00B87E21"/>
    <w:rsid w:val="00B92AEF"/>
    <w:rsid w:val="00B93B89"/>
    <w:rsid w:val="00BA025A"/>
    <w:rsid w:val="00BA0C02"/>
    <w:rsid w:val="00BA1661"/>
    <w:rsid w:val="00BA1DC9"/>
    <w:rsid w:val="00BA209C"/>
    <w:rsid w:val="00BA2A20"/>
    <w:rsid w:val="00BA3147"/>
    <w:rsid w:val="00BA66D6"/>
    <w:rsid w:val="00BA79F9"/>
    <w:rsid w:val="00BB0648"/>
    <w:rsid w:val="00BB16E7"/>
    <w:rsid w:val="00BB2912"/>
    <w:rsid w:val="00BB3231"/>
    <w:rsid w:val="00BB3824"/>
    <w:rsid w:val="00BB430B"/>
    <w:rsid w:val="00BB7261"/>
    <w:rsid w:val="00BC0212"/>
    <w:rsid w:val="00BC0FA3"/>
    <w:rsid w:val="00BC2E1E"/>
    <w:rsid w:val="00BC3557"/>
    <w:rsid w:val="00BC45E6"/>
    <w:rsid w:val="00BC5D3D"/>
    <w:rsid w:val="00BD0978"/>
    <w:rsid w:val="00BD26ED"/>
    <w:rsid w:val="00BD42B0"/>
    <w:rsid w:val="00BD4944"/>
    <w:rsid w:val="00BD552A"/>
    <w:rsid w:val="00BD585D"/>
    <w:rsid w:val="00BD5D44"/>
    <w:rsid w:val="00BD627C"/>
    <w:rsid w:val="00BD681C"/>
    <w:rsid w:val="00BD68B6"/>
    <w:rsid w:val="00BD769A"/>
    <w:rsid w:val="00BE0F64"/>
    <w:rsid w:val="00BE165D"/>
    <w:rsid w:val="00BE2554"/>
    <w:rsid w:val="00BE2AB8"/>
    <w:rsid w:val="00BE4354"/>
    <w:rsid w:val="00BE5A76"/>
    <w:rsid w:val="00BF03A0"/>
    <w:rsid w:val="00BF0FE8"/>
    <w:rsid w:val="00BF11B5"/>
    <w:rsid w:val="00BF12A4"/>
    <w:rsid w:val="00BF196C"/>
    <w:rsid w:val="00BF1B15"/>
    <w:rsid w:val="00BF1F78"/>
    <w:rsid w:val="00BF1FC9"/>
    <w:rsid w:val="00BF23C4"/>
    <w:rsid w:val="00BF2F1D"/>
    <w:rsid w:val="00BF77C6"/>
    <w:rsid w:val="00BF7C6D"/>
    <w:rsid w:val="00C0116A"/>
    <w:rsid w:val="00C01242"/>
    <w:rsid w:val="00C01D2E"/>
    <w:rsid w:val="00C02377"/>
    <w:rsid w:val="00C02A8A"/>
    <w:rsid w:val="00C070FA"/>
    <w:rsid w:val="00C077DB"/>
    <w:rsid w:val="00C07FB9"/>
    <w:rsid w:val="00C10C22"/>
    <w:rsid w:val="00C161D6"/>
    <w:rsid w:val="00C16383"/>
    <w:rsid w:val="00C16CA0"/>
    <w:rsid w:val="00C179D6"/>
    <w:rsid w:val="00C21484"/>
    <w:rsid w:val="00C218A9"/>
    <w:rsid w:val="00C21FB2"/>
    <w:rsid w:val="00C235E7"/>
    <w:rsid w:val="00C24444"/>
    <w:rsid w:val="00C25FF2"/>
    <w:rsid w:val="00C30614"/>
    <w:rsid w:val="00C3142D"/>
    <w:rsid w:val="00C31554"/>
    <w:rsid w:val="00C3326C"/>
    <w:rsid w:val="00C33481"/>
    <w:rsid w:val="00C33A3B"/>
    <w:rsid w:val="00C34A7F"/>
    <w:rsid w:val="00C40A1B"/>
    <w:rsid w:val="00C42C10"/>
    <w:rsid w:val="00C441C6"/>
    <w:rsid w:val="00C4478B"/>
    <w:rsid w:val="00C4745B"/>
    <w:rsid w:val="00C47540"/>
    <w:rsid w:val="00C47C5D"/>
    <w:rsid w:val="00C505B1"/>
    <w:rsid w:val="00C50CEC"/>
    <w:rsid w:val="00C5155A"/>
    <w:rsid w:val="00C519FC"/>
    <w:rsid w:val="00C51A93"/>
    <w:rsid w:val="00C51F0F"/>
    <w:rsid w:val="00C54604"/>
    <w:rsid w:val="00C55618"/>
    <w:rsid w:val="00C61B42"/>
    <w:rsid w:val="00C61C01"/>
    <w:rsid w:val="00C62DF6"/>
    <w:rsid w:val="00C6359C"/>
    <w:rsid w:val="00C63D4B"/>
    <w:rsid w:val="00C63ED4"/>
    <w:rsid w:val="00C6402B"/>
    <w:rsid w:val="00C643D9"/>
    <w:rsid w:val="00C64544"/>
    <w:rsid w:val="00C65FC8"/>
    <w:rsid w:val="00C66A1B"/>
    <w:rsid w:val="00C66A78"/>
    <w:rsid w:val="00C66C83"/>
    <w:rsid w:val="00C67A41"/>
    <w:rsid w:val="00C7042E"/>
    <w:rsid w:val="00C72421"/>
    <w:rsid w:val="00C7252E"/>
    <w:rsid w:val="00C7441C"/>
    <w:rsid w:val="00C75C27"/>
    <w:rsid w:val="00C7606A"/>
    <w:rsid w:val="00C763D3"/>
    <w:rsid w:val="00C77CE5"/>
    <w:rsid w:val="00C811EC"/>
    <w:rsid w:val="00C825F8"/>
    <w:rsid w:val="00C82CF9"/>
    <w:rsid w:val="00C8376E"/>
    <w:rsid w:val="00C85326"/>
    <w:rsid w:val="00C85CE3"/>
    <w:rsid w:val="00C87549"/>
    <w:rsid w:val="00C91863"/>
    <w:rsid w:val="00C91BEB"/>
    <w:rsid w:val="00C91FE0"/>
    <w:rsid w:val="00C923EC"/>
    <w:rsid w:val="00C93D70"/>
    <w:rsid w:val="00C953B6"/>
    <w:rsid w:val="00C97973"/>
    <w:rsid w:val="00CA0E45"/>
    <w:rsid w:val="00CA0E80"/>
    <w:rsid w:val="00CA0FC6"/>
    <w:rsid w:val="00CA20CB"/>
    <w:rsid w:val="00CA5236"/>
    <w:rsid w:val="00CA5CFF"/>
    <w:rsid w:val="00CA6085"/>
    <w:rsid w:val="00CA6233"/>
    <w:rsid w:val="00CA6A8B"/>
    <w:rsid w:val="00CA6F91"/>
    <w:rsid w:val="00CA7A98"/>
    <w:rsid w:val="00CB0332"/>
    <w:rsid w:val="00CB33A5"/>
    <w:rsid w:val="00CB3EA7"/>
    <w:rsid w:val="00CB420B"/>
    <w:rsid w:val="00CB4F4A"/>
    <w:rsid w:val="00CB77B5"/>
    <w:rsid w:val="00CC00D7"/>
    <w:rsid w:val="00CC0609"/>
    <w:rsid w:val="00CC0D5E"/>
    <w:rsid w:val="00CC20BD"/>
    <w:rsid w:val="00CC2C16"/>
    <w:rsid w:val="00CC2D3E"/>
    <w:rsid w:val="00CC4C3B"/>
    <w:rsid w:val="00CC53A8"/>
    <w:rsid w:val="00CC661D"/>
    <w:rsid w:val="00CD04A1"/>
    <w:rsid w:val="00CD064E"/>
    <w:rsid w:val="00CD2598"/>
    <w:rsid w:val="00CD2641"/>
    <w:rsid w:val="00CD667F"/>
    <w:rsid w:val="00CD68E6"/>
    <w:rsid w:val="00CD6EB6"/>
    <w:rsid w:val="00CD73C5"/>
    <w:rsid w:val="00CD7D84"/>
    <w:rsid w:val="00CE2C0C"/>
    <w:rsid w:val="00CE3894"/>
    <w:rsid w:val="00CE5B66"/>
    <w:rsid w:val="00CE64F3"/>
    <w:rsid w:val="00CE7141"/>
    <w:rsid w:val="00CE7542"/>
    <w:rsid w:val="00CF02F5"/>
    <w:rsid w:val="00CF1548"/>
    <w:rsid w:val="00CF4AED"/>
    <w:rsid w:val="00CF5003"/>
    <w:rsid w:val="00CF5774"/>
    <w:rsid w:val="00D00BF2"/>
    <w:rsid w:val="00D014AC"/>
    <w:rsid w:val="00D018FF"/>
    <w:rsid w:val="00D01C28"/>
    <w:rsid w:val="00D0341E"/>
    <w:rsid w:val="00D050BB"/>
    <w:rsid w:val="00D0790F"/>
    <w:rsid w:val="00D07F88"/>
    <w:rsid w:val="00D14477"/>
    <w:rsid w:val="00D1545C"/>
    <w:rsid w:val="00D15679"/>
    <w:rsid w:val="00D16BDB"/>
    <w:rsid w:val="00D20E3F"/>
    <w:rsid w:val="00D21562"/>
    <w:rsid w:val="00D21A9B"/>
    <w:rsid w:val="00D223CE"/>
    <w:rsid w:val="00D22B28"/>
    <w:rsid w:val="00D23B0E"/>
    <w:rsid w:val="00D255DE"/>
    <w:rsid w:val="00D268EE"/>
    <w:rsid w:val="00D26AEE"/>
    <w:rsid w:val="00D26B7A"/>
    <w:rsid w:val="00D26DC9"/>
    <w:rsid w:val="00D3024F"/>
    <w:rsid w:val="00D327A2"/>
    <w:rsid w:val="00D33A6D"/>
    <w:rsid w:val="00D35B7A"/>
    <w:rsid w:val="00D36D00"/>
    <w:rsid w:val="00D3702A"/>
    <w:rsid w:val="00D417B1"/>
    <w:rsid w:val="00D43AD4"/>
    <w:rsid w:val="00D448E1"/>
    <w:rsid w:val="00D451E0"/>
    <w:rsid w:val="00D4556C"/>
    <w:rsid w:val="00D46CE9"/>
    <w:rsid w:val="00D47914"/>
    <w:rsid w:val="00D50038"/>
    <w:rsid w:val="00D50CE1"/>
    <w:rsid w:val="00D520F8"/>
    <w:rsid w:val="00D524A1"/>
    <w:rsid w:val="00D52AA4"/>
    <w:rsid w:val="00D52E7D"/>
    <w:rsid w:val="00D558E8"/>
    <w:rsid w:val="00D57407"/>
    <w:rsid w:val="00D61132"/>
    <w:rsid w:val="00D625F2"/>
    <w:rsid w:val="00D62DDE"/>
    <w:rsid w:val="00D62DF5"/>
    <w:rsid w:val="00D66683"/>
    <w:rsid w:val="00D67BAD"/>
    <w:rsid w:val="00D67FAF"/>
    <w:rsid w:val="00D70DEF"/>
    <w:rsid w:val="00D71044"/>
    <w:rsid w:val="00D711F3"/>
    <w:rsid w:val="00D712B8"/>
    <w:rsid w:val="00D71F33"/>
    <w:rsid w:val="00D749B7"/>
    <w:rsid w:val="00D7579D"/>
    <w:rsid w:val="00D76A74"/>
    <w:rsid w:val="00D8136F"/>
    <w:rsid w:val="00D816F7"/>
    <w:rsid w:val="00D83334"/>
    <w:rsid w:val="00D83E33"/>
    <w:rsid w:val="00D84703"/>
    <w:rsid w:val="00D847D0"/>
    <w:rsid w:val="00D85C92"/>
    <w:rsid w:val="00D8685A"/>
    <w:rsid w:val="00D870AD"/>
    <w:rsid w:val="00D92020"/>
    <w:rsid w:val="00D93474"/>
    <w:rsid w:val="00D94DDF"/>
    <w:rsid w:val="00D95446"/>
    <w:rsid w:val="00D96638"/>
    <w:rsid w:val="00DA0895"/>
    <w:rsid w:val="00DA0A47"/>
    <w:rsid w:val="00DA0B9B"/>
    <w:rsid w:val="00DA107F"/>
    <w:rsid w:val="00DA18AA"/>
    <w:rsid w:val="00DA1BE8"/>
    <w:rsid w:val="00DA5793"/>
    <w:rsid w:val="00DA64C7"/>
    <w:rsid w:val="00DA69AA"/>
    <w:rsid w:val="00DA6FB0"/>
    <w:rsid w:val="00DB08F9"/>
    <w:rsid w:val="00DB10CB"/>
    <w:rsid w:val="00DB14B4"/>
    <w:rsid w:val="00DB3337"/>
    <w:rsid w:val="00DB37C8"/>
    <w:rsid w:val="00DB4495"/>
    <w:rsid w:val="00DB50E4"/>
    <w:rsid w:val="00DB6C4E"/>
    <w:rsid w:val="00DB77E3"/>
    <w:rsid w:val="00DB7D21"/>
    <w:rsid w:val="00DB7DE9"/>
    <w:rsid w:val="00DC122C"/>
    <w:rsid w:val="00DC14C7"/>
    <w:rsid w:val="00DC166F"/>
    <w:rsid w:val="00DC1AF2"/>
    <w:rsid w:val="00DC219A"/>
    <w:rsid w:val="00DC48ED"/>
    <w:rsid w:val="00DC4E7C"/>
    <w:rsid w:val="00DC5827"/>
    <w:rsid w:val="00DC61E5"/>
    <w:rsid w:val="00DC67D7"/>
    <w:rsid w:val="00DC7AE3"/>
    <w:rsid w:val="00DD2551"/>
    <w:rsid w:val="00DD330E"/>
    <w:rsid w:val="00DD4DAC"/>
    <w:rsid w:val="00DD5CE5"/>
    <w:rsid w:val="00DD5ECC"/>
    <w:rsid w:val="00DD65D9"/>
    <w:rsid w:val="00DE0690"/>
    <w:rsid w:val="00DE4875"/>
    <w:rsid w:val="00DE5060"/>
    <w:rsid w:val="00DE5831"/>
    <w:rsid w:val="00DE5E68"/>
    <w:rsid w:val="00DE5E8B"/>
    <w:rsid w:val="00DE6238"/>
    <w:rsid w:val="00DE76FF"/>
    <w:rsid w:val="00DE79CD"/>
    <w:rsid w:val="00DE7C65"/>
    <w:rsid w:val="00DF0B05"/>
    <w:rsid w:val="00DF33CE"/>
    <w:rsid w:val="00DF46EF"/>
    <w:rsid w:val="00DF51FB"/>
    <w:rsid w:val="00DF55E1"/>
    <w:rsid w:val="00DF68C5"/>
    <w:rsid w:val="00DF7C23"/>
    <w:rsid w:val="00E00BFF"/>
    <w:rsid w:val="00E02894"/>
    <w:rsid w:val="00E02DF7"/>
    <w:rsid w:val="00E04C9B"/>
    <w:rsid w:val="00E1039E"/>
    <w:rsid w:val="00E10BAE"/>
    <w:rsid w:val="00E11032"/>
    <w:rsid w:val="00E129E5"/>
    <w:rsid w:val="00E15D0F"/>
    <w:rsid w:val="00E203CD"/>
    <w:rsid w:val="00E20B2D"/>
    <w:rsid w:val="00E22090"/>
    <w:rsid w:val="00E262EB"/>
    <w:rsid w:val="00E31217"/>
    <w:rsid w:val="00E312F6"/>
    <w:rsid w:val="00E314E6"/>
    <w:rsid w:val="00E32B2F"/>
    <w:rsid w:val="00E33036"/>
    <w:rsid w:val="00E34440"/>
    <w:rsid w:val="00E35C9B"/>
    <w:rsid w:val="00E41AFA"/>
    <w:rsid w:val="00E420A2"/>
    <w:rsid w:val="00E447D1"/>
    <w:rsid w:val="00E46D09"/>
    <w:rsid w:val="00E47200"/>
    <w:rsid w:val="00E47575"/>
    <w:rsid w:val="00E4794D"/>
    <w:rsid w:val="00E50543"/>
    <w:rsid w:val="00E51B22"/>
    <w:rsid w:val="00E52A47"/>
    <w:rsid w:val="00E549B5"/>
    <w:rsid w:val="00E56CB5"/>
    <w:rsid w:val="00E57073"/>
    <w:rsid w:val="00E60797"/>
    <w:rsid w:val="00E60BD3"/>
    <w:rsid w:val="00E612B3"/>
    <w:rsid w:val="00E637E2"/>
    <w:rsid w:val="00E638C7"/>
    <w:rsid w:val="00E643F7"/>
    <w:rsid w:val="00E655FF"/>
    <w:rsid w:val="00E66BA0"/>
    <w:rsid w:val="00E70B28"/>
    <w:rsid w:val="00E7291A"/>
    <w:rsid w:val="00E73504"/>
    <w:rsid w:val="00E74B3B"/>
    <w:rsid w:val="00E74B96"/>
    <w:rsid w:val="00E75C73"/>
    <w:rsid w:val="00E8131B"/>
    <w:rsid w:val="00E82708"/>
    <w:rsid w:val="00E8339E"/>
    <w:rsid w:val="00E84250"/>
    <w:rsid w:val="00E847DB"/>
    <w:rsid w:val="00E86463"/>
    <w:rsid w:val="00E87294"/>
    <w:rsid w:val="00E9052D"/>
    <w:rsid w:val="00E908E9"/>
    <w:rsid w:val="00E910F4"/>
    <w:rsid w:val="00E9145C"/>
    <w:rsid w:val="00E91671"/>
    <w:rsid w:val="00E91DB3"/>
    <w:rsid w:val="00E92A0D"/>
    <w:rsid w:val="00E92C04"/>
    <w:rsid w:val="00E949CE"/>
    <w:rsid w:val="00E95F9F"/>
    <w:rsid w:val="00EA0233"/>
    <w:rsid w:val="00EA0430"/>
    <w:rsid w:val="00EA0EC6"/>
    <w:rsid w:val="00EA4189"/>
    <w:rsid w:val="00EA63D7"/>
    <w:rsid w:val="00EA68EF"/>
    <w:rsid w:val="00EA6A1F"/>
    <w:rsid w:val="00EA7708"/>
    <w:rsid w:val="00EA7F8F"/>
    <w:rsid w:val="00EB05B1"/>
    <w:rsid w:val="00EB1E61"/>
    <w:rsid w:val="00EB2BC1"/>
    <w:rsid w:val="00EB3054"/>
    <w:rsid w:val="00EB3568"/>
    <w:rsid w:val="00EB476F"/>
    <w:rsid w:val="00EB6CA7"/>
    <w:rsid w:val="00EC0E28"/>
    <w:rsid w:val="00EC18EF"/>
    <w:rsid w:val="00EC1D5E"/>
    <w:rsid w:val="00EC3314"/>
    <w:rsid w:val="00EC3488"/>
    <w:rsid w:val="00EC3F53"/>
    <w:rsid w:val="00EC4016"/>
    <w:rsid w:val="00EC45FE"/>
    <w:rsid w:val="00EC4F86"/>
    <w:rsid w:val="00EC50E5"/>
    <w:rsid w:val="00EC578E"/>
    <w:rsid w:val="00ED050B"/>
    <w:rsid w:val="00ED0D78"/>
    <w:rsid w:val="00ED1728"/>
    <w:rsid w:val="00ED20FA"/>
    <w:rsid w:val="00ED21EF"/>
    <w:rsid w:val="00ED2BA2"/>
    <w:rsid w:val="00ED4682"/>
    <w:rsid w:val="00ED716D"/>
    <w:rsid w:val="00ED7916"/>
    <w:rsid w:val="00EE104C"/>
    <w:rsid w:val="00EE1DDA"/>
    <w:rsid w:val="00EE1F50"/>
    <w:rsid w:val="00EE22BA"/>
    <w:rsid w:val="00EE2312"/>
    <w:rsid w:val="00EE2A06"/>
    <w:rsid w:val="00EE3F8C"/>
    <w:rsid w:val="00EE3FA4"/>
    <w:rsid w:val="00EE3FDC"/>
    <w:rsid w:val="00EE60F6"/>
    <w:rsid w:val="00EF01DA"/>
    <w:rsid w:val="00EF266D"/>
    <w:rsid w:val="00EF2F9A"/>
    <w:rsid w:val="00EF38A1"/>
    <w:rsid w:val="00EF481C"/>
    <w:rsid w:val="00EF589B"/>
    <w:rsid w:val="00EF5AA8"/>
    <w:rsid w:val="00EF6422"/>
    <w:rsid w:val="00EF7AE6"/>
    <w:rsid w:val="00EF7DF1"/>
    <w:rsid w:val="00EF7EDF"/>
    <w:rsid w:val="00EF7EE6"/>
    <w:rsid w:val="00F00046"/>
    <w:rsid w:val="00F02843"/>
    <w:rsid w:val="00F04175"/>
    <w:rsid w:val="00F0529A"/>
    <w:rsid w:val="00F07338"/>
    <w:rsid w:val="00F07973"/>
    <w:rsid w:val="00F10E0C"/>
    <w:rsid w:val="00F10E1C"/>
    <w:rsid w:val="00F11C96"/>
    <w:rsid w:val="00F12848"/>
    <w:rsid w:val="00F12AB3"/>
    <w:rsid w:val="00F13E09"/>
    <w:rsid w:val="00F148C1"/>
    <w:rsid w:val="00F14E3A"/>
    <w:rsid w:val="00F15170"/>
    <w:rsid w:val="00F1740A"/>
    <w:rsid w:val="00F23589"/>
    <w:rsid w:val="00F247FA"/>
    <w:rsid w:val="00F2534B"/>
    <w:rsid w:val="00F26008"/>
    <w:rsid w:val="00F278F8"/>
    <w:rsid w:val="00F3091A"/>
    <w:rsid w:val="00F33613"/>
    <w:rsid w:val="00F33AE7"/>
    <w:rsid w:val="00F36015"/>
    <w:rsid w:val="00F36F75"/>
    <w:rsid w:val="00F407D7"/>
    <w:rsid w:val="00F41F73"/>
    <w:rsid w:val="00F42267"/>
    <w:rsid w:val="00F431DE"/>
    <w:rsid w:val="00F43EE0"/>
    <w:rsid w:val="00F44111"/>
    <w:rsid w:val="00F447BE"/>
    <w:rsid w:val="00F44EBE"/>
    <w:rsid w:val="00F45EE4"/>
    <w:rsid w:val="00F46145"/>
    <w:rsid w:val="00F467F0"/>
    <w:rsid w:val="00F46998"/>
    <w:rsid w:val="00F4793C"/>
    <w:rsid w:val="00F514CE"/>
    <w:rsid w:val="00F5308B"/>
    <w:rsid w:val="00F546FE"/>
    <w:rsid w:val="00F56075"/>
    <w:rsid w:val="00F568F9"/>
    <w:rsid w:val="00F56F72"/>
    <w:rsid w:val="00F57F46"/>
    <w:rsid w:val="00F61034"/>
    <w:rsid w:val="00F632E1"/>
    <w:rsid w:val="00F6356F"/>
    <w:rsid w:val="00F63783"/>
    <w:rsid w:val="00F637EF"/>
    <w:rsid w:val="00F64985"/>
    <w:rsid w:val="00F655A9"/>
    <w:rsid w:val="00F6565F"/>
    <w:rsid w:val="00F664CB"/>
    <w:rsid w:val="00F6676C"/>
    <w:rsid w:val="00F66B36"/>
    <w:rsid w:val="00F679D3"/>
    <w:rsid w:val="00F711B0"/>
    <w:rsid w:val="00F715A1"/>
    <w:rsid w:val="00F72B97"/>
    <w:rsid w:val="00F748BF"/>
    <w:rsid w:val="00F76D9D"/>
    <w:rsid w:val="00F77584"/>
    <w:rsid w:val="00F77E4B"/>
    <w:rsid w:val="00F77E87"/>
    <w:rsid w:val="00F804B1"/>
    <w:rsid w:val="00F81FD6"/>
    <w:rsid w:val="00F8233E"/>
    <w:rsid w:val="00F82704"/>
    <w:rsid w:val="00F82C21"/>
    <w:rsid w:val="00F8476B"/>
    <w:rsid w:val="00F849DC"/>
    <w:rsid w:val="00F91BE6"/>
    <w:rsid w:val="00F92C07"/>
    <w:rsid w:val="00F93D02"/>
    <w:rsid w:val="00F945A7"/>
    <w:rsid w:val="00F958DF"/>
    <w:rsid w:val="00F97CDC"/>
    <w:rsid w:val="00F97EE6"/>
    <w:rsid w:val="00FA0118"/>
    <w:rsid w:val="00FA5D47"/>
    <w:rsid w:val="00FB04AD"/>
    <w:rsid w:val="00FB20CB"/>
    <w:rsid w:val="00FB71A5"/>
    <w:rsid w:val="00FC04CF"/>
    <w:rsid w:val="00FC0890"/>
    <w:rsid w:val="00FC1020"/>
    <w:rsid w:val="00FC3333"/>
    <w:rsid w:val="00FC3DB0"/>
    <w:rsid w:val="00FC4F3A"/>
    <w:rsid w:val="00FC58A2"/>
    <w:rsid w:val="00FC6D32"/>
    <w:rsid w:val="00FC7FA6"/>
    <w:rsid w:val="00FD09A4"/>
    <w:rsid w:val="00FD13A2"/>
    <w:rsid w:val="00FD1965"/>
    <w:rsid w:val="00FD1E49"/>
    <w:rsid w:val="00FD2328"/>
    <w:rsid w:val="00FD69B8"/>
    <w:rsid w:val="00FD7D1E"/>
    <w:rsid w:val="00FE193E"/>
    <w:rsid w:val="00FE479B"/>
    <w:rsid w:val="00FE4B23"/>
    <w:rsid w:val="00FE4D27"/>
    <w:rsid w:val="00FE4E2D"/>
    <w:rsid w:val="00FE5161"/>
    <w:rsid w:val="00FE575D"/>
    <w:rsid w:val="00FE6BAA"/>
    <w:rsid w:val="00FE6F6C"/>
    <w:rsid w:val="00FE75E5"/>
    <w:rsid w:val="00FE7A70"/>
    <w:rsid w:val="00FF1DD8"/>
    <w:rsid w:val="00FF3E5E"/>
    <w:rsid w:val="00FF408A"/>
    <w:rsid w:val="00FF4670"/>
    <w:rsid w:val="00FF532C"/>
    <w:rsid w:val="00FF569B"/>
    <w:rsid w:val="00FF6E6E"/>
    <w:rsid w:val="00FF7F1F"/>
    <w:rsid w:val="54AC4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78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5211B"/>
    <w:pPr>
      <w:widowControl w:val="0"/>
      <w:autoSpaceDE w:val="0"/>
      <w:autoSpaceDN w:val="0"/>
      <w:spacing w:after="0" w:line="240" w:lineRule="auto"/>
      <w:ind w:left="1173" w:right="144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3969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78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278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unhideWhenUsed/>
    <w:rsid w:val="0094278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table" w:styleId="a8">
    <w:name w:val="Table Grid"/>
    <w:basedOn w:val="a1"/>
    <w:uiPriority w:val="59"/>
    <w:rsid w:val="00942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uiPriority w:val="99"/>
    <w:rsid w:val="0094278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rsid w:val="00942784"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9">
    <w:name w:val="Колонтитул_"/>
    <w:basedOn w:val="a0"/>
    <w:link w:val="aa"/>
    <w:qFormat/>
    <w:rsid w:val="00942784"/>
    <w:rPr>
      <w:rFonts w:ascii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rsid w:val="0094278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b">
    <w:name w:val="List Paragraph"/>
    <w:basedOn w:val="a"/>
    <w:link w:val="ac"/>
    <w:uiPriority w:val="1"/>
    <w:qFormat/>
    <w:rsid w:val="00942784"/>
    <w:pPr>
      <w:ind w:left="720"/>
      <w:contextualSpacing/>
    </w:pPr>
  </w:style>
  <w:style w:type="character" w:customStyle="1" w:styleId="21">
    <w:name w:val="Основной текст (2)_"/>
    <w:basedOn w:val="a0"/>
    <w:link w:val="210"/>
    <w:qFormat/>
    <w:rsid w:val="0094278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qFormat/>
    <w:rsid w:val="00942784"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2pt">
    <w:name w:val="Основной текст (2) + 12 pt"/>
    <w:basedOn w:val="21"/>
    <w:uiPriority w:val="99"/>
    <w:qFormat/>
    <w:rsid w:val="00942784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1"/>
    <w:uiPriority w:val="99"/>
    <w:rsid w:val="00942784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0">
    <w:name w:val="Основной текст (2) + 10"/>
    <w:aliases w:val="5 pt2"/>
    <w:basedOn w:val="21"/>
    <w:uiPriority w:val="99"/>
    <w:rsid w:val="00942784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942784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42784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50">
    <w:name w:val="Основной текст (5)"/>
    <w:basedOn w:val="5"/>
    <w:uiPriority w:val="99"/>
    <w:rsid w:val="00942784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1"/>
    <w:uiPriority w:val="99"/>
    <w:qFormat/>
    <w:rsid w:val="00942784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1"/>
    <w:uiPriority w:val="99"/>
    <w:rsid w:val="00942784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1"/>
    <w:uiPriority w:val="99"/>
    <w:rsid w:val="00942784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942784"/>
    <w:rPr>
      <w:rFonts w:ascii="Segoe UI" w:hAnsi="Segoe UI" w:cs="Segoe UI"/>
      <w:sz w:val="18"/>
      <w:szCs w:val="18"/>
    </w:rPr>
  </w:style>
  <w:style w:type="paragraph" w:styleId="ad">
    <w:name w:val="No Spacing"/>
    <w:link w:val="ae"/>
    <w:uiPriority w:val="1"/>
    <w:qFormat/>
    <w:rsid w:val="00942784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uiPriority w:val="99"/>
    <w:rsid w:val="00942784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2">
    <w:name w:val="Основной текст (2)"/>
    <w:basedOn w:val="a"/>
    <w:qFormat/>
    <w:rsid w:val="00942784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rsid w:val="0094278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942784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1">
    <w:name w:val="Сетка таблицы1"/>
    <w:basedOn w:val="a1"/>
    <w:uiPriority w:val="59"/>
    <w:rsid w:val="00942784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2">
    <w:name w:val="Колонтитул (5)_"/>
    <w:basedOn w:val="a0"/>
    <w:link w:val="53"/>
    <w:qFormat/>
    <w:rsid w:val="0094278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qFormat/>
    <w:rsid w:val="0094278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3">
    <w:name w:val="Сетка таблицы2"/>
    <w:basedOn w:val="a1"/>
    <w:uiPriority w:val="59"/>
    <w:qFormat/>
    <w:rsid w:val="00942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1"/>
    <w:qFormat/>
    <w:rsid w:val="0094278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Основной текст_"/>
    <w:basedOn w:val="a0"/>
    <w:link w:val="12"/>
    <w:rsid w:val="003C5AB3"/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Заголовок №1_"/>
    <w:basedOn w:val="a0"/>
    <w:link w:val="14"/>
    <w:rsid w:val="003C5AB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f"/>
    <w:rsid w:val="003C5AB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Заголовок №1"/>
    <w:basedOn w:val="a"/>
    <w:link w:val="13"/>
    <w:rsid w:val="003C5AB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Normal (Web)"/>
    <w:basedOn w:val="a"/>
    <w:uiPriority w:val="99"/>
    <w:unhideWhenUsed/>
    <w:rsid w:val="00637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129E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129E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c0">
    <w:name w:val="c0"/>
    <w:basedOn w:val="a"/>
    <w:rsid w:val="0057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71D7E"/>
  </w:style>
  <w:style w:type="paragraph" w:customStyle="1" w:styleId="c4">
    <w:name w:val="c4"/>
    <w:basedOn w:val="a"/>
    <w:rsid w:val="0057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71D7E"/>
  </w:style>
  <w:style w:type="paragraph" w:customStyle="1" w:styleId="c11">
    <w:name w:val="c11"/>
    <w:basedOn w:val="a"/>
    <w:rsid w:val="00852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5211B"/>
  </w:style>
  <w:style w:type="character" w:customStyle="1" w:styleId="c49">
    <w:name w:val="c49"/>
    <w:basedOn w:val="a0"/>
    <w:rsid w:val="0085211B"/>
  </w:style>
  <w:style w:type="character" w:customStyle="1" w:styleId="10">
    <w:name w:val="Заголовок 1 Знак"/>
    <w:basedOn w:val="a0"/>
    <w:link w:val="1"/>
    <w:uiPriority w:val="9"/>
    <w:rsid w:val="0085211B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f1">
    <w:name w:val="Body Text"/>
    <w:basedOn w:val="a"/>
    <w:link w:val="af2"/>
    <w:uiPriority w:val="1"/>
    <w:qFormat/>
    <w:rsid w:val="008521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85211B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3">
    <w:name w:val="FollowedHyperlink"/>
    <w:basedOn w:val="a0"/>
    <w:uiPriority w:val="99"/>
    <w:semiHidden/>
    <w:unhideWhenUsed/>
    <w:rsid w:val="006E07D8"/>
    <w:rPr>
      <w:color w:val="800080" w:themeColor="followedHyperlink"/>
      <w:u w:val="single"/>
    </w:rPr>
  </w:style>
  <w:style w:type="paragraph" w:customStyle="1" w:styleId="c3">
    <w:name w:val="c3"/>
    <w:basedOn w:val="a"/>
    <w:rsid w:val="006E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E07D8"/>
  </w:style>
  <w:style w:type="character" w:customStyle="1" w:styleId="c36">
    <w:name w:val="c36"/>
    <w:basedOn w:val="a0"/>
    <w:rsid w:val="006E07D8"/>
  </w:style>
  <w:style w:type="character" w:customStyle="1" w:styleId="20">
    <w:name w:val="Заголовок 2 Знак"/>
    <w:basedOn w:val="a0"/>
    <w:link w:val="2"/>
    <w:uiPriority w:val="9"/>
    <w:rsid w:val="003969A6"/>
    <w:rPr>
      <w:rFonts w:ascii="Times New Roman" w:eastAsia="Times New Roman" w:hAnsi="Times New Roman" w:cs="Times New Roman"/>
      <w:b/>
      <w:bCs/>
      <w:sz w:val="36"/>
      <w:szCs w:val="36"/>
      <w:lang w:val="en-US" w:eastAsia="ko-KR"/>
    </w:rPr>
  </w:style>
  <w:style w:type="character" w:customStyle="1" w:styleId="ac">
    <w:name w:val="Абзац списка Знак"/>
    <w:link w:val="ab"/>
    <w:uiPriority w:val="1"/>
    <w:qFormat/>
    <w:locked/>
    <w:rsid w:val="003969A6"/>
    <w:rPr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3969A6"/>
    <w:pPr>
      <w:widowControl w:val="0"/>
      <w:autoSpaceDE w:val="0"/>
      <w:autoSpaceDN w:val="0"/>
      <w:spacing w:after="0" w:line="240" w:lineRule="auto"/>
      <w:ind w:left="39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4">
    <w:name w:val="Body Text Indent"/>
    <w:basedOn w:val="a"/>
    <w:link w:val="af5"/>
    <w:unhideWhenUsed/>
    <w:rsid w:val="003969A6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af5">
    <w:name w:val="Основной текст с отступом Знак"/>
    <w:basedOn w:val="a0"/>
    <w:link w:val="af4"/>
    <w:rsid w:val="003969A6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CharAttribute501">
    <w:name w:val="CharAttribute501"/>
    <w:uiPriority w:val="99"/>
    <w:rsid w:val="003969A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3969A6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3969A6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3969A6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3969A6"/>
    <w:pPr>
      <w:ind w:right="-1"/>
      <w:jc w:val="both"/>
    </w:pPr>
    <w:rPr>
      <w:rFonts w:ascii="Times New Roman" w:eastAsia="№Е" w:hAnsi="Times New Roman" w:cs="Times New Roman"/>
    </w:rPr>
  </w:style>
  <w:style w:type="character" w:customStyle="1" w:styleId="CharAttribute511">
    <w:name w:val="CharAttribute511"/>
    <w:uiPriority w:val="99"/>
    <w:rsid w:val="003969A6"/>
    <w:rPr>
      <w:rFonts w:ascii="Times New Roman" w:eastAsia="Times New Roman"/>
      <w:sz w:val="28"/>
    </w:rPr>
  </w:style>
  <w:style w:type="character" w:customStyle="1" w:styleId="CharAttribute512">
    <w:name w:val="CharAttribute512"/>
    <w:rsid w:val="003969A6"/>
    <w:rPr>
      <w:rFonts w:ascii="Times New Roman" w:eastAsia="Times New Roman"/>
      <w:sz w:val="28"/>
    </w:rPr>
  </w:style>
  <w:style w:type="paragraph" w:customStyle="1" w:styleId="ParaAttribute30">
    <w:name w:val="ParaAttribute30"/>
    <w:rsid w:val="003969A6"/>
    <w:pPr>
      <w:ind w:left="709" w:right="566"/>
      <w:jc w:val="center"/>
    </w:pPr>
    <w:rPr>
      <w:rFonts w:ascii="Times New Roman" w:eastAsia="№Е" w:hAnsi="Times New Roman" w:cs="Times New Roman"/>
    </w:rPr>
  </w:style>
  <w:style w:type="paragraph" w:styleId="af6">
    <w:name w:val="footnote text"/>
    <w:basedOn w:val="a"/>
    <w:link w:val="af7"/>
    <w:uiPriority w:val="99"/>
    <w:rsid w:val="00396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customStyle="1" w:styleId="af7">
    <w:name w:val="Текст сноски Знак"/>
    <w:basedOn w:val="a0"/>
    <w:link w:val="af6"/>
    <w:uiPriority w:val="99"/>
    <w:rsid w:val="003969A6"/>
    <w:rPr>
      <w:rFonts w:ascii="Times New Roman" w:eastAsia="Times New Roman" w:hAnsi="Times New Roman" w:cs="Times New Roman"/>
      <w:lang w:val="en-US" w:eastAsia="ko-KR"/>
    </w:rPr>
  </w:style>
  <w:style w:type="character" w:customStyle="1" w:styleId="ae">
    <w:name w:val="Без интервала Знак"/>
    <w:link w:val="ad"/>
    <w:uiPriority w:val="1"/>
    <w:rsid w:val="003969A6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CharAttribute3">
    <w:name w:val="CharAttribute3"/>
    <w:rsid w:val="003969A6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3969A6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3969A6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3969A6"/>
    <w:rPr>
      <w:rFonts w:ascii="Times New Roman" w:eastAsia="Batang" w:hAnsi="Batang"/>
      <w:color w:val="00000A"/>
      <w:sz w:val="28"/>
    </w:rPr>
  </w:style>
  <w:style w:type="paragraph" w:styleId="31">
    <w:name w:val="Body Text Indent 3"/>
    <w:basedOn w:val="a"/>
    <w:link w:val="32"/>
    <w:unhideWhenUsed/>
    <w:rsid w:val="003969A6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0"/>
    <w:link w:val="31"/>
    <w:rsid w:val="003969A6"/>
    <w:rPr>
      <w:rFonts w:ascii="Calibri" w:eastAsia="Calibri" w:hAnsi="Calibri" w:cs="Times New Roman"/>
      <w:sz w:val="16"/>
      <w:szCs w:val="16"/>
      <w:lang w:val="en-US" w:eastAsia="en-US"/>
    </w:rPr>
  </w:style>
  <w:style w:type="paragraph" w:styleId="24">
    <w:name w:val="Body Text Indent 2"/>
    <w:basedOn w:val="a"/>
    <w:link w:val="25"/>
    <w:unhideWhenUsed/>
    <w:rsid w:val="003969A6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en-US"/>
    </w:rPr>
  </w:style>
  <w:style w:type="character" w:customStyle="1" w:styleId="25">
    <w:name w:val="Основной текст с отступом 2 Знак"/>
    <w:basedOn w:val="a0"/>
    <w:link w:val="24"/>
    <w:rsid w:val="003969A6"/>
    <w:rPr>
      <w:rFonts w:ascii="Calibri" w:eastAsia="Calibri" w:hAnsi="Calibri" w:cs="Times New Roman"/>
      <w:sz w:val="22"/>
      <w:szCs w:val="22"/>
      <w:lang w:val="en-US" w:eastAsia="en-US"/>
    </w:rPr>
  </w:style>
  <w:style w:type="paragraph" w:customStyle="1" w:styleId="211">
    <w:name w:val="Основной текст 21"/>
    <w:basedOn w:val="a"/>
    <w:rsid w:val="003969A6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Block Text"/>
    <w:basedOn w:val="a"/>
    <w:rsid w:val="003969A6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3969A6"/>
    <w:rPr>
      <w:rFonts w:ascii="Times New Roman" w:eastAsia="№Е" w:hAnsi="Times New Roman" w:cs="Times New Roman"/>
    </w:rPr>
  </w:style>
  <w:style w:type="paragraph" w:customStyle="1" w:styleId="ParaAttribute8">
    <w:name w:val="ParaAttribute8"/>
    <w:rsid w:val="003969A6"/>
    <w:pPr>
      <w:ind w:firstLine="851"/>
      <w:jc w:val="both"/>
    </w:pPr>
    <w:rPr>
      <w:rFonts w:ascii="Times New Roman" w:eastAsia="№Е" w:hAnsi="Times New Roman" w:cs="Times New Roman"/>
    </w:rPr>
  </w:style>
  <w:style w:type="character" w:customStyle="1" w:styleId="CharAttribute268">
    <w:name w:val="CharAttribute268"/>
    <w:rsid w:val="003969A6"/>
    <w:rPr>
      <w:rFonts w:ascii="Times New Roman" w:eastAsia="Times New Roman"/>
      <w:sz w:val="28"/>
    </w:rPr>
  </w:style>
  <w:style w:type="character" w:customStyle="1" w:styleId="CharAttribute269">
    <w:name w:val="CharAttribute269"/>
    <w:rsid w:val="003969A6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969A6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969A6"/>
    <w:rPr>
      <w:rFonts w:ascii="Times New Roman" w:eastAsia="Times New Roman"/>
      <w:sz w:val="28"/>
    </w:rPr>
  </w:style>
  <w:style w:type="character" w:customStyle="1" w:styleId="CharAttribute273">
    <w:name w:val="CharAttribute273"/>
    <w:rsid w:val="003969A6"/>
    <w:rPr>
      <w:rFonts w:ascii="Times New Roman" w:eastAsia="Times New Roman"/>
      <w:sz w:val="28"/>
    </w:rPr>
  </w:style>
  <w:style w:type="character" w:customStyle="1" w:styleId="CharAttribute274">
    <w:name w:val="CharAttribute274"/>
    <w:rsid w:val="003969A6"/>
    <w:rPr>
      <w:rFonts w:ascii="Times New Roman" w:eastAsia="Times New Roman"/>
      <w:sz w:val="28"/>
    </w:rPr>
  </w:style>
  <w:style w:type="character" w:customStyle="1" w:styleId="CharAttribute275">
    <w:name w:val="CharAttribute275"/>
    <w:rsid w:val="003969A6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969A6"/>
    <w:rPr>
      <w:rFonts w:ascii="Times New Roman" w:eastAsia="Times New Roman"/>
      <w:sz w:val="28"/>
    </w:rPr>
  </w:style>
  <w:style w:type="character" w:customStyle="1" w:styleId="CharAttribute277">
    <w:name w:val="CharAttribute277"/>
    <w:rsid w:val="003969A6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969A6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969A6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969A6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969A6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969A6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969A6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969A6"/>
    <w:rPr>
      <w:rFonts w:ascii="Times New Roman" w:eastAsia="Times New Roman"/>
      <w:sz w:val="28"/>
    </w:rPr>
  </w:style>
  <w:style w:type="character" w:customStyle="1" w:styleId="CharAttribute285">
    <w:name w:val="CharAttribute285"/>
    <w:rsid w:val="003969A6"/>
    <w:rPr>
      <w:rFonts w:ascii="Times New Roman" w:eastAsia="Times New Roman"/>
      <w:sz w:val="28"/>
    </w:rPr>
  </w:style>
  <w:style w:type="character" w:customStyle="1" w:styleId="CharAttribute286">
    <w:name w:val="CharAttribute286"/>
    <w:rsid w:val="003969A6"/>
    <w:rPr>
      <w:rFonts w:ascii="Times New Roman" w:eastAsia="Times New Roman"/>
      <w:sz w:val="28"/>
    </w:rPr>
  </w:style>
  <w:style w:type="character" w:customStyle="1" w:styleId="CharAttribute287">
    <w:name w:val="CharAttribute287"/>
    <w:rsid w:val="003969A6"/>
    <w:rPr>
      <w:rFonts w:ascii="Times New Roman" w:eastAsia="Times New Roman"/>
      <w:sz w:val="28"/>
    </w:rPr>
  </w:style>
  <w:style w:type="character" w:customStyle="1" w:styleId="CharAttribute288">
    <w:name w:val="CharAttribute288"/>
    <w:rsid w:val="003969A6"/>
    <w:rPr>
      <w:rFonts w:ascii="Times New Roman" w:eastAsia="Times New Roman"/>
      <w:sz w:val="28"/>
    </w:rPr>
  </w:style>
  <w:style w:type="character" w:customStyle="1" w:styleId="CharAttribute289">
    <w:name w:val="CharAttribute289"/>
    <w:rsid w:val="003969A6"/>
    <w:rPr>
      <w:rFonts w:ascii="Times New Roman" w:eastAsia="Times New Roman"/>
      <w:sz w:val="28"/>
    </w:rPr>
  </w:style>
  <w:style w:type="character" w:customStyle="1" w:styleId="CharAttribute290">
    <w:name w:val="CharAttribute290"/>
    <w:rsid w:val="003969A6"/>
    <w:rPr>
      <w:rFonts w:ascii="Times New Roman" w:eastAsia="Times New Roman"/>
      <w:sz w:val="28"/>
    </w:rPr>
  </w:style>
  <w:style w:type="character" w:customStyle="1" w:styleId="CharAttribute291">
    <w:name w:val="CharAttribute291"/>
    <w:rsid w:val="003969A6"/>
    <w:rPr>
      <w:rFonts w:ascii="Times New Roman" w:eastAsia="Times New Roman"/>
      <w:sz w:val="28"/>
    </w:rPr>
  </w:style>
  <w:style w:type="character" w:customStyle="1" w:styleId="CharAttribute292">
    <w:name w:val="CharAttribute292"/>
    <w:rsid w:val="003969A6"/>
    <w:rPr>
      <w:rFonts w:ascii="Times New Roman" w:eastAsia="Times New Roman"/>
      <w:sz w:val="28"/>
    </w:rPr>
  </w:style>
  <w:style w:type="character" w:customStyle="1" w:styleId="CharAttribute293">
    <w:name w:val="CharAttribute293"/>
    <w:rsid w:val="003969A6"/>
    <w:rPr>
      <w:rFonts w:ascii="Times New Roman" w:eastAsia="Times New Roman"/>
      <w:sz w:val="28"/>
    </w:rPr>
  </w:style>
  <w:style w:type="character" w:customStyle="1" w:styleId="CharAttribute294">
    <w:name w:val="CharAttribute294"/>
    <w:rsid w:val="003969A6"/>
    <w:rPr>
      <w:rFonts w:ascii="Times New Roman" w:eastAsia="Times New Roman"/>
      <w:sz w:val="28"/>
    </w:rPr>
  </w:style>
  <w:style w:type="character" w:customStyle="1" w:styleId="CharAttribute295">
    <w:name w:val="CharAttribute295"/>
    <w:rsid w:val="003969A6"/>
    <w:rPr>
      <w:rFonts w:ascii="Times New Roman" w:eastAsia="Times New Roman"/>
      <w:sz w:val="28"/>
    </w:rPr>
  </w:style>
  <w:style w:type="character" w:customStyle="1" w:styleId="CharAttribute296">
    <w:name w:val="CharAttribute296"/>
    <w:rsid w:val="003969A6"/>
    <w:rPr>
      <w:rFonts w:ascii="Times New Roman" w:eastAsia="Times New Roman"/>
      <w:sz w:val="28"/>
    </w:rPr>
  </w:style>
  <w:style w:type="character" w:customStyle="1" w:styleId="CharAttribute297">
    <w:name w:val="CharAttribute297"/>
    <w:rsid w:val="003969A6"/>
    <w:rPr>
      <w:rFonts w:ascii="Times New Roman" w:eastAsia="Times New Roman"/>
      <w:sz w:val="28"/>
    </w:rPr>
  </w:style>
  <w:style w:type="character" w:customStyle="1" w:styleId="CharAttribute298">
    <w:name w:val="CharAttribute298"/>
    <w:rsid w:val="003969A6"/>
    <w:rPr>
      <w:rFonts w:ascii="Times New Roman" w:eastAsia="Times New Roman"/>
      <w:sz w:val="28"/>
    </w:rPr>
  </w:style>
  <w:style w:type="character" w:customStyle="1" w:styleId="CharAttribute299">
    <w:name w:val="CharAttribute299"/>
    <w:rsid w:val="003969A6"/>
    <w:rPr>
      <w:rFonts w:ascii="Times New Roman" w:eastAsia="Times New Roman"/>
      <w:sz w:val="28"/>
    </w:rPr>
  </w:style>
  <w:style w:type="character" w:customStyle="1" w:styleId="CharAttribute300">
    <w:name w:val="CharAttribute300"/>
    <w:rsid w:val="003969A6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969A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969A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969A6"/>
    <w:rPr>
      <w:rFonts w:ascii="Times New Roman" w:eastAsia="Times New Roman"/>
      <w:sz w:val="28"/>
    </w:rPr>
  </w:style>
  <w:style w:type="character" w:customStyle="1" w:styleId="CharAttribute305">
    <w:name w:val="CharAttribute305"/>
    <w:rsid w:val="003969A6"/>
    <w:rPr>
      <w:rFonts w:ascii="Times New Roman" w:eastAsia="Times New Roman"/>
      <w:sz w:val="28"/>
    </w:rPr>
  </w:style>
  <w:style w:type="character" w:customStyle="1" w:styleId="CharAttribute306">
    <w:name w:val="CharAttribute306"/>
    <w:rsid w:val="003969A6"/>
    <w:rPr>
      <w:rFonts w:ascii="Times New Roman" w:eastAsia="Times New Roman"/>
      <w:sz w:val="28"/>
    </w:rPr>
  </w:style>
  <w:style w:type="character" w:customStyle="1" w:styleId="CharAttribute307">
    <w:name w:val="CharAttribute307"/>
    <w:rsid w:val="003969A6"/>
    <w:rPr>
      <w:rFonts w:ascii="Times New Roman" w:eastAsia="Times New Roman"/>
      <w:sz w:val="28"/>
    </w:rPr>
  </w:style>
  <w:style w:type="character" w:customStyle="1" w:styleId="CharAttribute308">
    <w:name w:val="CharAttribute308"/>
    <w:rsid w:val="003969A6"/>
    <w:rPr>
      <w:rFonts w:ascii="Times New Roman" w:eastAsia="Times New Roman"/>
      <w:sz w:val="28"/>
    </w:rPr>
  </w:style>
  <w:style w:type="character" w:customStyle="1" w:styleId="CharAttribute309">
    <w:name w:val="CharAttribute309"/>
    <w:rsid w:val="003969A6"/>
    <w:rPr>
      <w:rFonts w:ascii="Times New Roman" w:eastAsia="Times New Roman"/>
      <w:sz w:val="28"/>
    </w:rPr>
  </w:style>
  <w:style w:type="character" w:customStyle="1" w:styleId="CharAttribute310">
    <w:name w:val="CharAttribute310"/>
    <w:rsid w:val="003969A6"/>
    <w:rPr>
      <w:rFonts w:ascii="Times New Roman" w:eastAsia="Times New Roman"/>
      <w:sz w:val="28"/>
    </w:rPr>
  </w:style>
  <w:style w:type="character" w:customStyle="1" w:styleId="CharAttribute311">
    <w:name w:val="CharAttribute311"/>
    <w:rsid w:val="003969A6"/>
    <w:rPr>
      <w:rFonts w:ascii="Times New Roman" w:eastAsia="Times New Roman"/>
      <w:sz w:val="28"/>
    </w:rPr>
  </w:style>
  <w:style w:type="character" w:customStyle="1" w:styleId="CharAttribute312">
    <w:name w:val="CharAttribute312"/>
    <w:rsid w:val="003969A6"/>
    <w:rPr>
      <w:rFonts w:ascii="Times New Roman" w:eastAsia="Times New Roman"/>
      <w:sz w:val="28"/>
    </w:rPr>
  </w:style>
  <w:style w:type="character" w:customStyle="1" w:styleId="CharAttribute313">
    <w:name w:val="CharAttribute313"/>
    <w:rsid w:val="003969A6"/>
    <w:rPr>
      <w:rFonts w:ascii="Times New Roman" w:eastAsia="Times New Roman"/>
      <w:sz w:val="28"/>
    </w:rPr>
  </w:style>
  <w:style w:type="character" w:customStyle="1" w:styleId="CharAttribute314">
    <w:name w:val="CharAttribute314"/>
    <w:rsid w:val="003969A6"/>
    <w:rPr>
      <w:rFonts w:ascii="Times New Roman" w:eastAsia="Times New Roman"/>
      <w:sz w:val="28"/>
    </w:rPr>
  </w:style>
  <w:style w:type="character" w:customStyle="1" w:styleId="CharAttribute315">
    <w:name w:val="CharAttribute315"/>
    <w:rsid w:val="003969A6"/>
    <w:rPr>
      <w:rFonts w:ascii="Times New Roman" w:eastAsia="Times New Roman"/>
      <w:sz w:val="28"/>
    </w:rPr>
  </w:style>
  <w:style w:type="character" w:customStyle="1" w:styleId="CharAttribute316">
    <w:name w:val="CharAttribute316"/>
    <w:rsid w:val="003969A6"/>
    <w:rPr>
      <w:rFonts w:ascii="Times New Roman" w:eastAsia="Times New Roman"/>
      <w:sz w:val="28"/>
    </w:rPr>
  </w:style>
  <w:style w:type="character" w:customStyle="1" w:styleId="CharAttribute317">
    <w:name w:val="CharAttribute317"/>
    <w:rsid w:val="003969A6"/>
    <w:rPr>
      <w:rFonts w:ascii="Times New Roman" w:eastAsia="Times New Roman"/>
      <w:sz w:val="28"/>
    </w:rPr>
  </w:style>
  <w:style w:type="character" w:customStyle="1" w:styleId="CharAttribute318">
    <w:name w:val="CharAttribute318"/>
    <w:rsid w:val="003969A6"/>
    <w:rPr>
      <w:rFonts w:ascii="Times New Roman" w:eastAsia="Times New Roman"/>
      <w:sz w:val="28"/>
    </w:rPr>
  </w:style>
  <w:style w:type="character" w:customStyle="1" w:styleId="CharAttribute319">
    <w:name w:val="CharAttribute319"/>
    <w:rsid w:val="003969A6"/>
    <w:rPr>
      <w:rFonts w:ascii="Times New Roman" w:eastAsia="Times New Roman"/>
      <w:sz w:val="28"/>
    </w:rPr>
  </w:style>
  <w:style w:type="character" w:customStyle="1" w:styleId="CharAttribute320">
    <w:name w:val="CharAttribute320"/>
    <w:rsid w:val="003969A6"/>
    <w:rPr>
      <w:rFonts w:ascii="Times New Roman" w:eastAsia="Times New Roman"/>
      <w:sz w:val="28"/>
    </w:rPr>
  </w:style>
  <w:style w:type="character" w:customStyle="1" w:styleId="CharAttribute321">
    <w:name w:val="CharAttribute321"/>
    <w:rsid w:val="003969A6"/>
    <w:rPr>
      <w:rFonts w:ascii="Times New Roman" w:eastAsia="Times New Roman"/>
      <w:sz w:val="28"/>
    </w:rPr>
  </w:style>
  <w:style w:type="character" w:customStyle="1" w:styleId="CharAttribute322">
    <w:name w:val="CharAttribute322"/>
    <w:rsid w:val="003969A6"/>
    <w:rPr>
      <w:rFonts w:ascii="Times New Roman" w:eastAsia="Times New Roman"/>
      <w:sz w:val="28"/>
    </w:rPr>
  </w:style>
  <w:style w:type="character" w:customStyle="1" w:styleId="CharAttribute323">
    <w:name w:val="CharAttribute323"/>
    <w:rsid w:val="003969A6"/>
    <w:rPr>
      <w:rFonts w:ascii="Times New Roman" w:eastAsia="Times New Roman"/>
      <w:sz w:val="28"/>
    </w:rPr>
  </w:style>
  <w:style w:type="character" w:customStyle="1" w:styleId="CharAttribute324">
    <w:name w:val="CharAttribute324"/>
    <w:rsid w:val="003969A6"/>
    <w:rPr>
      <w:rFonts w:ascii="Times New Roman" w:eastAsia="Times New Roman"/>
      <w:sz w:val="28"/>
    </w:rPr>
  </w:style>
  <w:style w:type="character" w:customStyle="1" w:styleId="CharAttribute325">
    <w:name w:val="CharAttribute325"/>
    <w:rsid w:val="003969A6"/>
    <w:rPr>
      <w:rFonts w:ascii="Times New Roman" w:eastAsia="Times New Roman"/>
      <w:sz w:val="28"/>
    </w:rPr>
  </w:style>
  <w:style w:type="character" w:customStyle="1" w:styleId="CharAttribute326">
    <w:name w:val="CharAttribute326"/>
    <w:rsid w:val="003969A6"/>
    <w:rPr>
      <w:rFonts w:ascii="Times New Roman" w:eastAsia="Times New Roman"/>
      <w:sz w:val="28"/>
    </w:rPr>
  </w:style>
  <w:style w:type="character" w:customStyle="1" w:styleId="CharAttribute327">
    <w:name w:val="CharAttribute327"/>
    <w:rsid w:val="003969A6"/>
    <w:rPr>
      <w:rFonts w:ascii="Times New Roman" w:eastAsia="Times New Roman"/>
      <w:sz w:val="28"/>
    </w:rPr>
  </w:style>
  <w:style w:type="character" w:customStyle="1" w:styleId="CharAttribute328">
    <w:name w:val="CharAttribute328"/>
    <w:rsid w:val="003969A6"/>
    <w:rPr>
      <w:rFonts w:ascii="Times New Roman" w:eastAsia="Times New Roman"/>
      <w:sz w:val="28"/>
    </w:rPr>
  </w:style>
  <w:style w:type="character" w:customStyle="1" w:styleId="CharAttribute329">
    <w:name w:val="CharAttribute329"/>
    <w:rsid w:val="003969A6"/>
    <w:rPr>
      <w:rFonts w:ascii="Times New Roman" w:eastAsia="Times New Roman"/>
      <w:sz w:val="28"/>
    </w:rPr>
  </w:style>
  <w:style w:type="character" w:customStyle="1" w:styleId="CharAttribute330">
    <w:name w:val="CharAttribute330"/>
    <w:rsid w:val="003969A6"/>
    <w:rPr>
      <w:rFonts w:ascii="Times New Roman" w:eastAsia="Times New Roman"/>
      <w:sz w:val="28"/>
    </w:rPr>
  </w:style>
  <w:style w:type="character" w:customStyle="1" w:styleId="CharAttribute331">
    <w:name w:val="CharAttribute331"/>
    <w:rsid w:val="003969A6"/>
    <w:rPr>
      <w:rFonts w:ascii="Times New Roman" w:eastAsia="Times New Roman"/>
      <w:sz w:val="28"/>
    </w:rPr>
  </w:style>
  <w:style w:type="character" w:customStyle="1" w:styleId="CharAttribute332">
    <w:name w:val="CharAttribute332"/>
    <w:rsid w:val="003969A6"/>
    <w:rPr>
      <w:rFonts w:ascii="Times New Roman" w:eastAsia="Times New Roman"/>
      <w:sz w:val="28"/>
    </w:rPr>
  </w:style>
  <w:style w:type="character" w:customStyle="1" w:styleId="CharAttribute333">
    <w:name w:val="CharAttribute333"/>
    <w:rsid w:val="003969A6"/>
    <w:rPr>
      <w:rFonts w:ascii="Times New Roman" w:eastAsia="Times New Roman"/>
      <w:sz w:val="28"/>
    </w:rPr>
  </w:style>
  <w:style w:type="character" w:customStyle="1" w:styleId="CharAttribute334">
    <w:name w:val="CharAttribute334"/>
    <w:rsid w:val="003969A6"/>
    <w:rPr>
      <w:rFonts w:ascii="Times New Roman" w:eastAsia="Times New Roman"/>
      <w:sz w:val="28"/>
    </w:rPr>
  </w:style>
  <w:style w:type="character" w:customStyle="1" w:styleId="CharAttribute335">
    <w:name w:val="CharAttribute335"/>
    <w:rsid w:val="003969A6"/>
    <w:rPr>
      <w:rFonts w:ascii="Times New Roman" w:eastAsia="Times New Roman"/>
      <w:sz w:val="28"/>
    </w:rPr>
  </w:style>
  <w:style w:type="character" w:customStyle="1" w:styleId="CharAttribute514">
    <w:name w:val="CharAttribute514"/>
    <w:rsid w:val="003969A6"/>
    <w:rPr>
      <w:rFonts w:ascii="Times New Roman" w:eastAsia="Times New Roman"/>
      <w:sz w:val="28"/>
    </w:rPr>
  </w:style>
  <w:style w:type="character" w:customStyle="1" w:styleId="CharAttribute520">
    <w:name w:val="CharAttribute520"/>
    <w:rsid w:val="003969A6"/>
    <w:rPr>
      <w:rFonts w:ascii="Times New Roman" w:eastAsia="Times New Roman"/>
      <w:sz w:val="28"/>
    </w:rPr>
  </w:style>
  <w:style w:type="character" w:customStyle="1" w:styleId="CharAttribute521">
    <w:name w:val="CharAttribute521"/>
    <w:rsid w:val="003969A6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969A6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969A6"/>
    <w:pPr>
      <w:jc w:val="both"/>
    </w:pPr>
    <w:rPr>
      <w:rFonts w:ascii="Times New Roman" w:eastAsia="№Е" w:hAnsi="Times New Roman" w:cs="Times New Roman"/>
    </w:rPr>
  </w:style>
  <w:style w:type="paragraph" w:customStyle="1" w:styleId="ParaAttribute16">
    <w:name w:val="ParaAttribute16"/>
    <w:uiPriority w:val="99"/>
    <w:rsid w:val="003969A6"/>
    <w:pPr>
      <w:ind w:left="1080"/>
      <w:jc w:val="both"/>
    </w:pPr>
    <w:rPr>
      <w:rFonts w:ascii="Times New Roman" w:eastAsia="№Е" w:hAnsi="Times New Roman" w:cs="Times New Roman"/>
    </w:rPr>
  </w:style>
  <w:style w:type="character" w:customStyle="1" w:styleId="CharAttribute485">
    <w:name w:val="CharAttribute485"/>
    <w:uiPriority w:val="99"/>
    <w:rsid w:val="003969A6"/>
    <w:rPr>
      <w:rFonts w:ascii="Times New Roman" w:eastAsia="Times New Roman"/>
      <w:i/>
      <w:sz w:val="22"/>
    </w:rPr>
  </w:style>
  <w:style w:type="character" w:customStyle="1" w:styleId="af9">
    <w:name w:val="Текст примечания Знак"/>
    <w:basedOn w:val="a0"/>
    <w:link w:val="afa"/>
    <w:uiPriority w:val="99"/>
    <w:semiHidden/>
    <w:rsid w:val="003969A6"/>
    <w:rPr>
      <w:rFonts w:ascii="Times New Roman" w:eastAsia="Times New Roman" w:hAnsi="Times New Roman" w:cs="Times New Roman"/>
      <w:kern w:val="2"/>
      <w:lang w:eastAsia="ko-KR"/>
    </w:rPr>
  </w:style>
  <w:style w:type="paragraph" w:styleId="afa">
    <w:name w:val="annotation text"/>
    <w:basedOn w:val="a"/>
    <w:link w:val="af9"/>
    <w:uiPriority w:val="99"/>
    <w:semiHidden/>
    <w:unhideWhenUsed/>
    <w:rsid w:val="003969A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character" w:customStyle="1" w:styleId="15">
    <w:name w:val="Текст примечания Знак1"/>
    <w:basedOn w:val="a0"/>
    <w:uiPriority w:val="99"/>
    <w:semiHidden/>
    <w:rsid w:val="003969A6"/>
    <w:rPr>
      <w:lang w:eastAsia="en-US"/>
    </w:rPr>
  </w:style>
  <w:style w:type="character" w:customStyle="1" w:styleId="afb">
    <w:name w:val="Тема примечания Знак"/>
    <w:basedOn w:val="af9"/>
    <w:link w:val="afc"/>
    <w:uiPriority w:val="99"/>
    <w:semiHidden/>
    <w:rsid w:val="003969A6"/>
    <w:rPr>
      <w:rFonts w:ascii="Times New Roman" w:eastAsia="Times New Roman" w:hAnsi="Times New Roman" w:cs="Times New Roman"/>
      <w:b/>
      <w:bCs/>
      <w:kern w:val="2"/>
      <w:lang w:eastAsia="ko-KR"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3969A6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3969A6"/>
    <w:rPr>
      <w:b/>
      <w:bCs/>
      <w:lang w:eastAsia="en-US"/>
    </w:rPr>
  </w:style>
  <w:style w:type="character" w:customStyle="1" w:styleId="17">
    <w:name w:val="Текст выноски Знак1"/>
    <w:basedOn w:val="a0"/>
    <w:uiPriority w:val="99"/>
    <w:semiHidden/>
    <w:rsid w:val="003969A6"/>
    <w:rPr>
      <w:rFonts w:ascii="Tahoma" w:eastAsia="Times New Roman" w:hAnsi="Tahoma" w:cs="Tahoma"/>
      <w:sz w:val="16"/>
      <w:szCs w:val="16"/>
    </w:rPr>
  </w:style>
  <w:style w:type="paragraph" w:customStyle="1" w:styleId="18">
    <w:name w:val="Без интервала1"/>
    <w:aliases w:val="основа"/>
    <w:rsid w:val="003969A6"/>
    <w:rPr>
      <w:rFonts w:ascii="Calibri" w:eastAsia="Times New Roman" w:hAnsi="Calibri" w:cs="Times New Roman"/>
      <w:sz w:val="22"/>
      <w:lang w:val="en-US" w:eastAsia="en-US" w:bidi="en-US"/>
    </w:rPr>
  </w:style>
  <w:style w:type="character" w:customStyle="1" w:styleId="CharAttribute526">
    <w:name w:val="CharAttribute526"/>
    <w:rsid w:val="003969A6"/>
    <w:rPr>
      <w:rFonts w:ascii="Times New Roman" w:eastAsia="Times New Roman"/>
      <w:sz w:val="28"/>
    </w:rPr>
  </w:style>
  <w:style w:type="character" w:customStyle="1" w:styleId="CharAttribute534">
    <w:name w:val="CharAttribute534"/>
    <w:rsid w:val="003969A6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3969A6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3969A6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3969A6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3969A6"/>
    <w:rPr>
      <w:rFonts w:ascii="Times New Roman" w:eastAsia="Times New Roman"/>
      <w:sz w:val="28"/>
    </w:rPr>
  </w:style>
  <w:style w:type="character" w:customStyle="1" w:styleId="CharAttribute499">
    <w:name w:val="CharAttribute499"/>
    <w:rsid w:val="003969A6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3969A6"/>
    <w:rPr>
      <w:rFonts w:ascii="Times New Roman" w:eastAsia="Times New Roman"/>
      <w:sz w:val="28"/>
    </w:rPr>
  </w:style>
  <w:style w:type="paragraph" w:styleId="afd">
    <w:name w:val="header"/>
    <w:basedOn w:val="a"/>
    <w:link w:val="afe"/>
    <w:uiPriority w:val="99"/>
    <w:unhideWhenUsed/>
    <w:rsid w:val="003969A6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e">
    <w:name w:val="Верхний колонтитул Знак"/>
    <w:basedOn w:val="a0"/>
    <w:link w:val="afd"/>
    <w:uiPriority w:val="99"/>
    <w:rsid w:val="003969A6"/>
    <w:rPr>
      <w:rFonts w:ascii="Times New Roman" w:eastAsia="Times New Roman" w:hAnsi="Times New Roman" w:cs="Times New Roman"/>
      <w:kern w:val="2"/>
      <w:szCs w:val="24"/>
      <w:lang w:val="en-US" w:eastAsia="ko-KR"/>
    </w:rPr>
  </w:style>
  <w:style w:type="paragraph" w:styleId="aff">
    <w:name w:val="footer"/>
    <w:basedOn w:val="a"/>
    <w:link w:val="aff0"/>
    <w:uiPriority w:val="99"/>
    <w:unhideWhenUsed/>
    <w:rsid w:val="003969A6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0">
    <w:name w:val="Нижний колонтитул Знак"/>
    <w:basedOn w:val="a0"/>
    <w:link w:val="aff"/>
    <w:uiPriority w:val="99"/>
    <w:rsid w:val="003969A6"/>
    <w:rPr>
      <w:rFonts w:ascii="Times New Roman" w:eastAsia="Times New Roman" w:hAnsi="Times New Roman" w:cs="Times New Roman"/>
      <w:kern w:val="2"/>
      <w:szCs w:val="24"/>
      <w:lang w:val="en-US" w:eastAsia="ko-KR"/>
    </w:rPr>
  </w:style>
  <w:style w:type="paragraph" w:customStyle="1" w:styleId="ParaAttribute1">
    <w:name w:val="ParaAttribute1"/>
    <w:rsid w:val="003969A6"/>
    <w:pPr>
      <w:widowControl w:val="0"/>
      <w:wordWrap w:val="0"/>
      <w:jc w:val="center"/>
    </w:pPr>
    <w:rPr>
      <w:rFonts w:ascii="Times New Roman" w:eastAsia="Batang" w:hAnsi="Times New Roman" w:cs="Times New Roman"/>
    </w:rPr>
  </w:style>
  <w:style w:type="character" w:customStyle="1" w:styleId="wmi-callto">
    <w:name w:val="wmi-callto"/>
    <w:basedOn w:val="a0"/>
    <w:rsid w:val="003969A6"/>
  </w:style>
  <w:style w:type="paragraph" w:customStyle="1" w:styleId="ConsPlusNormal">
    <w:name w:val="ConsPlusNormal"/>
    <w:uiPriority w:val="99"/>
    <w:qFormat/>
    <w:rsid w:val="003969A6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CharAttribute6">
    <w:name w:val="CharAttribute6"/>
    <w:rsid w:val="003969A6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3969A6"/>
    <w:pPr>
      <w:ind w:firstLine="851"/>
      <w:jc w:val="center"/>
    </w:pPr>
    <w:rPr>
      <w:rFonts w:ascii="Times New Roman" w:eastAsia="№Е" w:hAnsi="Times New Roman" w:cs="Times New Roman"/>
    </w:rPr>
  </w:style>
  <w:style w:type="character" w:customStyle="1" w:styleId="CharAttribute5">
    <w:name w:val="CharAttribute5"/>
    <w:rsid w:val="003969A6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3969A6"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ParaAttribute3">
    <w:name w:val="ParaAttribute3"/>
    <w:rsid w:val="003969A6"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ParaAttribute5">
    <w:name w:val="ParaAttribute5"/>
    <w:rsid w:val="003969A6"/>
    <w:pPr>
      <w:widowControl w:val="0"/>
      <w:wordWrap w:val="0"/>
      <w:ind w:right="-1"/>
      <w:jc w:val="both"/>
    </w:pPr>
    <w:rPr>
      <w:rFonts w:ascii="Times New Roman" w:eastAsia="№Е" w:hAnsi="Times New Roman" w:cs="Times New Roman"/>
    </w:rPr>
  </w:style>
  <w:style w:type="paragraph" w:customStyle="1" w:styleId="19">
    <w:name w:val="Обычный1"/>
    <w:rsid w:val="003969A6"/>
    <w:pPr>
      <w:widowControl w:val="0"/>
      <w:snapToGrid w:val="0"/>
      <w:spacing w:line="300" w:lineRule="auto"/>
    </w:pPr>
    <w:rPr>
      <w:rFonts w:ascii="Times New Roman" w:eastAsia="PMingLiU" w:hAnsi="Times New Roman" w:cs="Times New Roman"/>
      <w:sz w:val="24"/>
    </w:rPr>
  </w:style>
  <w:style w:type="character" w:customStyle="1" w:styleId="s4">
    <w:name w:val="s4"/>
    <w:basedOn w:val="a0"/>
    <w:rsid w:val="003969A6"/>
  </w:style>
  <w:style w:type="paragraph" w:customStyle="1" w:styleId="111">
    <w:name w:val="Оглавление 11"/>
    <w:basedOn w:val="a"/>
    <w:uiPriority w:val="1"/>
    <w:qFormat/>
    <w:rsid w:val="003969A6"/>
    <w:pPr>
      <w:widowControl w:val="0"/>
      <w:autoSpaceDE w:val="0"/>
      <w:autoSpaceDN w:val="0"/>
      <w:spacing w:before="136" w:after="0" w:line="240" w:lineRule="auto"/>
      <w:ind w:left="1321" w:hanging="362"/>
    </w:pPr>
    <w:rPr>
      <w:rFonts w:ascii="Times New Roman" w:eastAsia="Times New Roman" w:hAnsi="Times New Roman" w:cs="Times New Roman"/>
      <w:sz w:val="24"/>
      <w:szCs w:val="24"/>
    </w:rPr>
  </w:style>
  <w:style w:type="character" w:styleId="aff1">
    <w:name w:val="footnote reference"/>
    <w:uiPriority w:val="99"/>
    <w:semiHidden/>
    <w:rsid w:val="003969A6"/>
    <w:rPr>
      <w:vertAlign w:val="superscript"/>
    </w:rPr>
  </w:style>
  <w:style w:type="paragraph" w:styleId="aff2">
    <w:name w:val="TOC Heading"/>
    <w:basedOn w:val="1"/>
    <w:next w:val="a"/>
    <w:uiPriority w:val="39"/>
    <w:unhideWhenUsed/>
    <w:qFormat/>
    <w:rsid w:val="003969A6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a">
    <w:name w:val="toc 1"/>
    <w:basedOn w:val="a"/>
    <w:next w:val="a"/>
    <w:autoRedefine/>
    <w:uiPriority w:val="39"/>
    <w:unhideWhenUsed/>
    <w:qFormat/>
    <w:rsid w:val="003969A6"/>
    <w:pPr>
      <w:widowControl w:val="0"/>
      <w:autoSpaceDE w:val="0"/>
      <w:autoSpaceDN w:val="0"/>
      <w:spacing w:after="100" w:line="240" w:lineRule="auto"/>
    </w:pPr>
    <w:rPr>
      <w:rFonts w:ascii="Times New Roman" w:eastAsia="Times New Roman" w:hAnsi="Times New Roman" w:cs="Times New Roman"/>
    </w:rPr>
  </w:style>
  <w:style w:type="paragraph" w:styleId="26">
    <w:name w:val="toc 2"/>
    <w:basedOn w:val="a"/>
    <w:next w:val="a"/>
    <w:autoRedefine/>
    <w:uiPriority w:val="39"/>
    <w:unhideWhenUsed/>
    <w:qFormat/>
    <w:rsid w:val="003969A6"/>
    <w:pPr>
      <w:widowControl w:val="0"/>
      <w:autoSpaceDE w:val="0"/>
      <w:autoSpaceDN w:val="0"/>
      <w:spacing w:after="100" w:line="240" w:lineRule="auto"/>
      <w:ind w:left="220"/>
    </w:pPr>
    <w:rPr>
      <w:rFonts w:ascii="Times New Roman" w:eastAsia="Times New Roman" w:hAnsi="Times New Roman" w:cs="Times New Roman"/>
    </w:rPr>
  </w:style>
  <w:style w:type="character" w:styleId="aff3">
    <w:name w:val="annotation reference"/>
    <w:uiPriority w:val="99"/>
    <w:semiHidden/>
    <w:unhideWhenUsed/>
    <w:rsid w:val="003969A6"/>
    <w:rPr>
      <w:sz w:val="16"/>
      <w:szCs w:val="16"/>
    </w:rPr>
  </w:style>
  <w:style w:type="table" w:customStyle="1" w:styleId="DefaultTable">
    <w:name w:val="Default Table"/>
    <w:rsid w:val="003969A6"/>
    <w:rPr>
      <w:rFonts w:ascii="Times New Roman" w:eastAsia="Batang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Основной текст2"/>
    <w:rsid w:val="003969A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8">
    <w:name w:val="Основной текст (8)_"/>
    <w:link w:val="81"/>
    <w:locked/>
    <w:rsid w:val="003969A6"/>
    <w:rPr>
      <w:sz w:val="23"/>
      <w:szCs w:val="23"/>
      <w:shd w:val="clear" w:color="auto" w:fill="FFFFFF"/>
    </w:rPr>
  </w:style>
  <w:style w:type="paragraph" w:customStyle="1" w:styleId="81">
    <w:name w:val="Основной текст (8)1"/>
    <w:basedOn w:val="a"/>
    <w:link w:val="8"/>
    <w:rsid w:val="003969A6"/>
    <w:pPr>
      <w:widowControl w:val="0"/>
      <w:shd w:val="clear" w:color="auto" w:fill="FFFFFF"/>
      <w:spacing w:after="180" w:line="346" w:lineRule="exact"/>
      <w:jc w:val="both"/>
    </w:pPr>
    <w:rPr>
      <w:sz w:val="23"/>
      <w:szCs w:val="23"/>
      <w:lang w:eastAsia="ru-RU"/>
    </w:rPr>
  </w:style>
  <w:style w:type="paragraph" w:customStyle="1" w:styleId="120">
    <w:name w:val="Заголовок 12"/>
    <w:basedOn w:val="a"/>
    <w:uiPriority w:val="1"/>
    <w:qFormat/>
    <w:rsid w:val="003969A6"/>
    <w:pPr>
      <w:widowControl w:val="0"/>
      <w:autoSpaceDE w:val="0"/>
      <w:autoSpaceDN w:val="0"/>
      <w:spacing w:after="0" w:line="240" w:lineRule="auto"/>
      <w:ind w:left="3123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2">
    <w:name w:val="Заголовок 21"/>
    <w:basedOn w:val="a"/>
    <w:uiPriority w:val="1"/>
    <w:qFormat/>
    <w:rsid w:val="003969A6"/>
    <w:pPr>
      <w:widowControl w:val="0"/>
      <w:autoSpaceDE w:val="0"/>
      <w:autoSpaceDN w:val="0"/>
      <w:spacing w:after="0" w:line="240" w:lineRule="auto"/>
      <w:ind w:left="656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4">
    <w:name w:val="Title"/>
    <w:basedOn w:val="a"/>
    <w:link w:val="aff5"/>
    <w:uiPriority w:val="1"/>
    <w:qFormat/>
    <w:rsid w:val="003969A6"/>
    <w:pPr>
      <w:widowControl w:val="0"/>
      <w:autoSpaceDE w:val="0"/>
      <w:autoSpaceDN w:val="0"/>
      <w:spacing w:before="7" w:after="0" w:line="240" w:lineRule="auto"/>
    </w:pPr>
    <w:rPr>
      <w:rFonts w:ascii="Trebuchet MS" w:eastAsia="Trebuchet MS" w:hAnsi="Trebuchet MS" w:cs="Trebuchet MS"/>
      <w:sz w:val="43"/>
      <w:szCs w:val="43"/>
    </w:rPr>
  </w:style>
  <w:style w:type="character" w:customStyle="1" w:styleId="aff5">
    <w:name w:val="Название Знак"/>
    <w:basedOn w:val="a0"/>
    <w:link w:val="aff4"/>
    <w:uiPriority w:val="1"/>
    <w:rsid w:val="003969A6"/>
    <w:rPr>
      <w:rFonts w:ascii="Trebuchet MS" w:eastAsia="Trebuchet MS" w:hAnsi="Trebuchet MS" w:cs="Trebuchet MS"/>
      <w:sz w:val="43"/>
      <w:szCs w:val="43"/>
      <w:lang w:eastAsia="en-US"/>
    </w:rPr>
  </w:style>
  <w:style w:type="paragraph" w:styleId="33">
    <w:name w:val="toc 3"/>
    <w:basedOn w:val="a"/>
    <w:next w:val="a"/>
    <w:autoRedefine/>
    <w:uiPriority w:val="39"/>
    <w:semiHidden/>
    <w:unhideWhenUsed/>
    <w:qFormat/>
    <w:rsid w:val="003969A6"/>
    <w:pPr>
      <w:spacing w:after="100"/>
      <w:ind w:left="440"/>
    </w:pPr>
    <w:rPr>
      <w:rFonts w:eastAsiaTheme="minorEastAsia"/>
    </w:rPr>
  </w:style>
  <w:style w:type="paragraph" w:customStyle="1" w:styleId="Default">
    <w:name w:val="Default"/>
    <w:rsid w:val="003969A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loud.mail.ru/public/118Z/HRdfMp3F3" TargetMode="External"/><Relationship Id="rId18" Type="http://schemas.openxmlformats.org/officeDocument/2006/relationships/hyperlink" Target="https://cloud.mail.ru/public/riFu/HwqEJN1Kg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s://cloud.mail.ru/public/k8mF/yD5gQ4aY7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cloud.mail.ru/public/YEhF/emcAcyDRE" TargetMode="External"/><Relationship Id="rId17" Type="http://schemas.openxmlformats.org/officeDocument/2006/relationships/hyperlink" Target="https://cloud.mail.ru/public/4kbQ/UAdBQjq53" TargetMode="External"/><Relationship Id="rId25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hyperlink" Target="https://cloud.mail.ru/public/4kbQ/UAdBQjq53" TargetMode="External"/><Relationship Id="rId20" Type="http://schemas.openxmlformats.org/officeDocument/2006/relationships/hyperlink" Target="https://cloud.mail.ru/public/prv7/Nh7tzXiQ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mail.ru/public/QFwP/8cwJzzcyb/&#1076;&#1077;&#1085;&#1100;%20&#1075;&#1077;&#1088;&#1086;&#1103;%20&#1056;&#1086;&#1089;&#1089;&#1080;&#1080;%20" TargetMode="External"/><Relationship Id="rId24" Type="http://schemas.openxmlformats.org/officeDocument/2006/relationships/hyperlink" Target="https://cloud.mail.ru/public/iriD/Aq8znhF4H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loud.mail.ru/public/nM19/xr2ukgs4o" TargetMode="External"/><Relationship Id="rId23" Type="http://schemas.openxmlformats.org/officeDocument/2006/relationships/hyperlink" Target="https://cloud.mail.ru/public/BJwP/xrwKGx36L" TargetMode="External"/><Relationship Id="rId10" Type="http://schemas.openxmlformats.org/officeDocument/2006/relationships/hyperlink" Target="https://cloud.mail.ru/public/QFwP/8cwJzzcyb" TargetMode="External"/><Relationship Id="rId19" Type="http://schemas.openxmlformats.org/officeDocument/2006/relationships/hyperlink" Target="https://cloud.mail.ru/public/riFu/HwqEJN1Kg" TargetMode="External"/><Relationship Id="rId4" Type="http://schemas.openxmlformats.org/officeDocument/2006/relationships/styles" Target="styles.xml"/><Relationship Id="rId9" Type="http://schemas.openxmlformats.org/officeDocument/2006/relationships/hyperlink" Target="https://edu.tatar.ru/n_chelny/sch6/page5381760.htm" TargetMode="External"/><Relationship Id="rId14" Type="http://schemas.openxmlformats.org/officeDocument/2006/relationships/hyperlink" Target="https://cloud.mail.ru/public/DxVu/Ax8qXM2yi" TargetMode="External"/><Relationship Id="rId22" Type="http://schemas.openxmlformats.org/officeDocument/2006/relationships/hyperlink" Target="https://cloud.mail.ru/public/AS6h/CqDN7H1h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130317-8A80-46E2-B39B-EE230EB9C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4970</Words>
  <Characters>28330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ОГЭ</cp:lastModifiedBy>
  <cp:revision>3</cp:revision>
  <cp:lastPrinted>2024-02-19T10:13:00Z</cp:lastPrinted>
  <dcterms:created xsi:type="dcterms:W3CDTF">2024-02-22T08:52:00Z</dcterms:created>
  <dcterms:modified xsi:type="dcterms:W3CDTF">2024-02-22T08:53:00Z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5430580823524DC38657789EA350567A</vt:lpwstr>
  </property>
</Properties>
</file>